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DE2399">
        <w:rPr>
          <w:rFonts w:ascii="TH SarabunIT๙" w:hAnsi="TH SarabunIT๙" w:cs="TH SarabunIT๙" w:hint="cs"/>
          <w:cs/>
        </w:rPr>
        <w:t>40</w:t>
      </w:r>
      <w:r>
        <w:rPr>
          <w:rFonts w:ascii="TH SarabunIT๙" w:hAnsi="TH SarabunIT๙" w:cs="TH SarabunIT๙"/>
          <w:cs/>
        </w:rPr>
        <w:t>-</w:t>
      </w:r>
    </w:p>
    <w:p w:rsidR="00AB59CA" w:rsidRDefault="00AB59CA" w:rsidP="00567B70">
      <w:pPr>
        <w:ind w:left="-709" w:firstLine="709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left="-709" w:firstLine="709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บัญชีครุภัณฑ์/งบประมาณ</w:t>
      </w:r>
    </w:p>
    <w:p w:rsidR="00567B70" w:rsidRPr="00631616" w:rsidRDefault="00567B70" w:rsidP="00567B70">
      <w:pPr>
        <w:ind w:left="3600" w:firstLine="72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แผนการดำเนินงาน  ประจำปีงบประมาณ พ.ศ. 2561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ab/>
        <w:t>แบบ ผด.02</w:t>
      </w:r>
    </w:p>
    <w:p w:rsidR="00567B70" w:rsidRPr="00631616" w:rsidRDefault="00567B70" w:rsidP="00567B70">
      <w:pPr>
        <w:ind w:left="-709" w:firstLine="709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องค์การบริหารส่วนตำบลโพนงาม  อำเภออากาศอำนวย  จังหวัดสกลนคร</w:t>
      </w:r>
    </w:p>
    <w:p w:rsidR="00567B70" w:rsidRPr="00631616" w:rsidRDefault="00567B70" w:rsidP="00567B70">
      <w:pPr>
        <w:ind w:left="-709" w:firstLine="709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*********************************</w:t>
      </w:r>
    </w:p>
    <w:p w:rsidR="00567B70" w:rsidRPr="00631616" w:rsidRDefault="00631616" w:rsidP="00567B70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="00567B70"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567B70" w:rsidRPr="00631616" w:rsidRDefault="00567B70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 w:rsidR="00631616"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 w:rsidR="00631616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 w:rsidR="00631616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 w:rsidR="00631616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 w:rsidR="00631616"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567B70" w:rsidRPr="00631616" w:rsidRDefault="00631616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="00567B70"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="00567B70"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="00567B70"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567B70" w:rsidRPr="00631616" w:rsidRDefault="00567B70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 w:rsidR="00631616"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="00631616"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 w:rsidR="00631616"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แผนงานบริหารทั่วไป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tbl>
      <w:tblPr>
        <w:tblW w:w="15298" w:type="dxa"/>
        <w:jc w:val="center"/>
        <w:tblInd w:w="-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4"/>
        <w:gridCol w:w="1564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567B70" w:rsidRPr="00631616" w:rsidTr="00631616">
        <w:trPr>
          <w:cantSplit/>
          <w:trHeight w:val="375"/>
          <w:jc w:val="center"/>
        </w:trPr>
        <w:tc>
          <w:tcPr>
            <w:tcW w:w="784" w:type="dxa"/>
            <w:vMerge w:val="restart"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564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567B70" w:rsidRPr="00631616" w:rsidTr="00631616">
        <w:trPr>
          <w:cantSplit/>
          <w:trHeight w:val="375"/>
          <w:jc w:val="center"/>
        </w:trPr>
        <w:tc>
          <w:tcPr>
            <w:tcW w:w="784" w:type="dxa"/>
            <w:vMerge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67B70" w:rsidRPr="00631616" w:rsidRDefault="00567B70" w:rsidP="00631616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567B70" w:rsidRPr="00631616" w:rsidTr="00631616">
        <w:trPr>
          <w:cantSplit/>
          <w:trHeight w:val="623"/>
          <w:jc w:val="center"/>
        </w:trPr>
        <w:tc>
          <w:tcPr>
            <w:tcW w:w="784" w:type="dxa"/>
            <w:vMerge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631616" w:rsidRPr="00631616" w:rsidTr="00631616">
        <w:trPr>
          <w:jc w:val="center"/>
        </w:trPr>
        <w:tc>
          <w:tcPr>
            <w:tcW w:w="784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1564" w:type="dxa"/>
          </w:tcPr>
          <w:p w:rsidR="00631616" w:rsidRPr="00631616" w:rsidRDefault="00631616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ประเภทครุภัณฑ์สำนักงาน</w:t>
            </w:r>
          </w:p>
          <w:p w:rsidR="00631616" w:rsidRDefault="00631616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โต๊ะทำงานพร้อม</w:t>
            </w:r>
            <w:r w:rsidR="00535A18">
              <w:rPr>
                <w:rFonts w:ascii="TH SarabunIT๙" w:hAnsi="TH SarabunIT๙" w:cs="TH SarabunIT๙"/>
                <w:sz w:val="28"/>
                <w:szCs w:val="28"/>
                <w:cs/>
              </w:rPr>
              <w:t>เก้าอี้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สำหรับผู้บริหาร</w:t>
            </w:r>
          </w:p>
          <w:p w:rsidR="00F70D1A" w:rsidRPr="00631616" w:rsidRDefault="00F70D1A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631616" w:rsidRPr="00535A18" w:rsidRDefault="00631616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 w:rsidR="00535A1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โต๊ะทำงานพร้อม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เก้าอี้</w:t>
            </w:r>
            <w:r w:rsidR="00535A1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สำหรับผู้บริหาร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เพื่อให้เกิดความสะดวกในการทำงาน</w:t>
            </w:r>
            <w:r w:rsidR="00535A18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535A1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เนื่องจากไม่มีกำหนดในราคามาตรฐานครุภัณฑ์ (จัดหาตามราคาท้องถิ่น)</w:t>
            </w:r>
          </w:p>
          <w:p w:rsidR="00631616" w:rsidRPr="00631616" w:rsidRDefault="00631616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631616" w:rsidRPr="00631616" w:rsidRDefault="00535A18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22</w:t>
            </w:r>
            <w:r w:rsidR="00631616"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631616" w:rsidRPr="00631616" w:rsidRDefault="00535A18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631616" w:rsidRPr="00631616" w:rsidRDefault="00535A18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631616" w:rsidRPr="00631616" w:rsidRDefault="0054669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3" style="position:absolute;left:0;text-align:left;z-index:251689984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631616" w:rsidRPr="00631616" w:rsidRDefault="00631616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F70D1A" w:rsidRPr="00631616" w:rsidTr="00631616">
        <w:trPr>
          <w:jc w:val="center"/>
        </w:trPr>
        <w:tc>
          <w:tcPr>
            <w:tcW w:w="784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1564" w:type="dxa"/>
          </w:tcPr>
          <w:p w:rsidR="00F70D1A" w:rsidRPr="00631616" w:rsidRDefault="00F70D1A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ประเภทครุภัณฑ์สำนักงาน</w:t>
            </w:r>
          </w:p>
          <w:p w:rsidR="00F70D1A" w:rsidRPr="00631616" w:rsidRDefault="00F70D1A" w:rsidP="00C22871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โต๊ะหมู่บูชา</w:t>
            </w:r>
          </w:p>
          <w:p w:rsidR="00F70D1A" w:rsidRPr="00631616" w:rsidRDefault="00F70D1A" w:rsidP="00631616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F70D1A" w:rsidRPr="00631616" w:rsidRDefault="00F70D1A" w:rsidP="00631616">
            <w:pPr>
              <w:pStyle w:val="a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โต๊ะหมู่บูชา  จำนวน 2 ชุด  </w:t>
            </w:r>
          </w:p>
          <w:p w:rsidR="00F70D1A" w:rsidRPr="00631616" w:rsidRDefault="00F70D1A" w:rsidP="00631616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  <w:t>โดยมีคุณลักษณะดังนี้</w:t>
            </w:r>
          </w:p>
          <w:p w:rsidR="00F70D1A" w:rsidRDefault="00F70D1A" w:rsidP="00C22871">
            <w:pPr>
              <w:pStyle w:val="a3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ทำด้วยไม้สัก ความกว้างของโต๊ะหมู่ขนาด 9 นิ้ว</w:t>
            </w:r>
          </w:p>
          <w:p w:rsidR="00F70D1A" w:rsidRPr="00F70D1A" w:rsidRDefault="00F70D1A" w:rsidP="00C22871">
            <w:pPr>
              <w:pStyle w:val="a3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มีฐานรองโต๊ะหมู่</w:t>
            </w:r>
          </w:p>
          <w:p w:rsidR="00F70D1A" w:rsidRDefault="00F70D1A" w:rsidP="00631616">
            <w:pPr>
              <w:pStyle w:val="a3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มีโต๊ะแท่นบูชา  9 ชิ้น</w:t>
            </w:r>
          </w:p>
          <w:p w:rsidR="00F70D1A" w:rsidRPr="00F70D1A" w:rsidRDefault="00F70D1A" w:rsidP="00F70D1A">
            <w:pPr>
              <w:pStyle w:val="a3"/>
              <w:tabs>
                <w:tab w:val="left" w:pos="1276"/>
                <w:tab w:val="left" w:pos="1418"/>
              </w:tabs>
              <w:ind w:left="7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F70D1A" w:rsidRPr="00631616" w:rsidRDefault="00F70D1A" w:rsidP="00F70D1A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F70D1A" w:rsidRPr="00631616" w:rsidRDefault="0054669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6" style="position:absolute;left:0;text-align:left;z-index:251691008;mso-position-horizontal-relative:text;mso-position-vertical-relative:text" from="-.9pt,21.75pt" to="51.45pt,21.7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rPr>
          <w:rFonts w:ascii="TH SarabunIT๙" w:hAnsi="TH SarabunIT๙" w:cs="TH SarabunIT๙"/>
        </w:rPr>
      </w:pPr>
    </w:p>
    <w:p w:rsidR="00574CDD" w:rsidRDefault="00574CDD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74CDD" w:rsidRDefault="00574CDD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-4</w:t>
      </w:r>
      <w:r w:rsidR="00DE2399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/>
          <w:cs/>
        </w:rPr>
        <w:t>-</w:t>
      </w:r>
    </w:p>
    <w:p w:rsidR="00574CDD" w:rsidRDefault="00574CDD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74CDD" w:rsidRDefault="00574CDD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Pr="00631616" w:rsidRDefault="00F70D1A" w:rsidP="00F70D1A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F70D1A" w:rsidRPr="00631616" w:rsidRDefault="00F70D1A" w:rsidP="00F70D1A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F70D1A" w:rsidRPr="00631616" w:rsidRDefault="00F70D1A" w:rsidP="00F70D1A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F70D1A" w:rsidRPr="00631616" w:rsidRDefault="00F70D1A" w:rsidP="00F70D1A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แผนงานบริหารทั่วไป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tbl>
      <w:tblPr>
        <w:tblW w:w="15298" w:type="dxa"/>
        <w:jc w:val="center"/>
        <w:tblInd w:w="-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4"/>
        <w:gridCol w:w="1564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F70D1A" w:rsidRPr="00631616" w:rsidTr="00826F88">
        <w:trPr>
          <w:cantSplit/>
          <w:trHeight w:val="375"/>
          <w:jc w:val="center"/>
        </w:trPr>
        <w:tc>
          <w:tcPr>
            <w:tcW w:w="784" w:type="dxa"/>
            <w:vMerge w:val="restart"/>
            <w:vAlign w:val="center"/>
          </w:tcPr>
          <w:p w:rsidR="00F70D1A" w:rsidRPr="00631616" w:rsidRDefault="00F70D1A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564" w:type="dxa"/>
            <w:vMerge w:val="restart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F70D1A" w:rsidRPr="00631616" w:rsidTr="00826F88">
        <w:trPr>
          <w:cantSplit/>
          <w:trHeight w:val="375"/>
          <w:jc w:val="center"/>
        </w:trPr>
        <w:tc>
          <w:tcPr>
            <w:tcW w:w="784" w:type="dxa"/>
            <w:vMerge/>
            <w:vAlign w:val="center"/>
          </w:tcPr>
          <w:p w:rsidR="00F70D1A" w:rsidRPr="00631616" w:rsidRDefault="00F70D1A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70D1A" w:rsidRPr="00631616" w:rsidRDefault="00F70D1A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F70D1A" w:rsidRPr="00631616" w:rsidTr="00826F88">
        <w:trPr>
          <w:cantSplit/>
          <w:trHeight w:val="623"/>
          <w:jc w:val="center"/>
        </w:trPr>
        <w:tc>
          <w:tcPr>
            <w:tcW w:w="784" w:type="dxa"/>
            <w:vMerge/>
            <w:vAlign w:val="center"/>
          </w:tcPr>
          <w:p w:rsidR="00F70D1A" w:rsidRPr="00631616" w:rsidRDefault="00F70D1A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F70D1A" w:rsidRPr="00631616" w:rsidRDefault="00F70D1A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F70D1A" w:rsidRPr="00631616" w:rsidTr="00826F88">
        <w:trPr>
          <w:jc w:val="center"/>
        </w:trPr>
        <w:tc>
          <w:tcPr>
            <w:tcW w:w="784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1564" w:type="dxa"/>
          </w:tcPr>
          <w:p w:rsidR="00F70D1A" w:rsidRPr="00631616" w:rsidRDefault="00F70D1A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ประเภทครุภัณฑ์สำนักงาน</w:t>
            </w:r>
          </w:p>
          <w:p w:rsidR="00F70D1A" w:rsidRPr="00631616" w:rsidRDefault="00F70D1A" w:rsidP="00F70D1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พัดลมตั้งพื้น</w:t>
            </w:r>
          </w:p>
        </w:tc>
        <w:tc>
          <w:tcPr>
            <w:tcW w:w="3822" w:type="dxa"/>
          </w:tcPr>
          <w:p w:rsidR="00F70D1A" w:rsidRDefault="00F70D1A" w:rsidP="00F70D1A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พัดลมตั้งพื้น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 xml:space="preserve">จำนวน 5 ตัว </w:t>
            </w:r>
            <w:r w:rsidRPr="00631616"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  <w:t>โดยมีคุณลักษณะดังนี้</w:t>
            </w:r>
          </w:p>
          <w:p w:rsidR="00F70D1A" w:rsidRDefault="00F70D1A" w:rsidP="00F70D1A">
            <w:pPr>
              <w:pStyle w:val="a3"/>
              <w:numPr>
                <w:ilvl w:val="0"/>
                <w:numId w:val="3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ขนาดใบพัด 24 นิ้ว 4ใบพัด</w:t>
            </w:r>
          </w:p>
          <w:p w:rsidR="00F70D1A" w:rsidRDefault="00F70D1A" w:rsidP="00F70D1A">
            <w:pPr>
              <w:pStyle w:val="a3"/>
              <w:numPr>
                <w:ilvl w:val="0"/>
                <w:numId w:val="3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ปรับแรงลมได้ 3 ระดับ 3 ขา</w:t>
            </w:r>
          </w:p>
          <w:p w:rsidR="00F70D1A" w:rsidRDefault="00F70D1A" w:rsidP="00F70D1A">
            <w:pPr>
              <w:pStyle w:val="a3"/>
              <w:numPr>
                <w:ilvl w:val="0"/>
                <w:numId w:val="3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 xml:space="preserve">แรงดันไฟ 220 </w:t>
            </w:r>
            <w:r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  <w:t xml:space="preserve">V 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 xml:space="preserve">ความถี่ 50 </w:t>
            </w:r>
            <w:r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  <w:t>Hz</w:t>
            </w:r>
          </w:p>
          <w:p w:rsidR="00F70D1A" w:rsidRPr="00631616" w:rsidRDefault="00F70D1A" w:rsidP="00F70D1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F70D1A" w:rsidRPr="00631616" w:rsidRDefault="00F70D1A" w:rsidP="00F70D1A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F70D1A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7" style="position:absolute;left:0;text-align:left;z-index:251693056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F70D1A" w:rsidRPr="00631616" w:rsidTr="00826F88">
        <w:trPr>
          <w:jc w:val="center"/>
        </w:trPr>
        <w:tc>
          <w:tcPr>
            <w:tcW w:w="784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1564" w:type="dxa"/>
          </w:tcPr>
          <w:p w:rsidR="00F70D1A" w:rsidRPr="00631616" w:rsidRDefault="009F006D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ไฟฟ้าและวิทยุ</w:t>
            </w:r>
          </w:p>
          <w:p w:rsidR="00F70D1A" w:rsidRPr="00631616" w:rsidRDefault="00F70D1A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="009F006D"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เครื่องบันทึกเสียง</w:t>
            </w:r>
          </w:p>
          <w:p w:rsidR="00F70D1A" w:rsidRPr="00631616" w:rsidRDefault="00F70D1A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F70D1A" w:rsidRPr="00631616" w:rsidRDefault="00F70D1A" w:rsidP="00826F8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 w:rsidR="009F006D"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เครื่องบันทึกเสียง จำนวน 1 เครื่อง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  <w:p w:rsidR="009F006D" w:rsidRPr="00535A18" w:rsidRDefault="009F006D" w:rsidP="009F006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เนื่องจากไม่มีกำหนดในราคามาตรฐานครุภัณฑ์ (จัดหาตามราคาท้องถิ่น)</w:t>
            </w:r>
          </w:p>
          <w:p w:rsidR="00F70D1A" w:rsidRPr="00F70D1A" w:rsidRDefault="00F70D1A" w:rsidP="009F006D">
            <w:pPr>
              <w:pStyle w:val="a3"/>
              <w:tabs>
                <w:tab w:val="left" w:pos="1276"/>
                <w:tab w:val="left" w:pos="1418"/>
              </w:tabs>
              <w:ind w:left="7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F70D1A" w:rsidRPr="00631616" w:rsidRDefault="009F006D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="00F70D1A"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559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F70D1A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8" style="position:absolute;left:0;text-align:left;z-index:251694080;mso-position-horizontal-relative:text;mso-position-vertical-relative:text" from="-.9pt,21.75pt" to="51.45pt,21.7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F70D1A" w:rsidRPr="00631616" w:rsidRDefault="00F70D1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74CDD" w:rsidRDefault="00574CDD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-4</w:t>
      </w:r>
      <w:r w:rsidR="00DE2399"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/>
          <w:cs/>
        </w:rPr>
        <w:t>-</w:t>
      </w: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F70D1A" w:rsidRDefault="00F70D1A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1B129E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54330" w:rsidRPr="00631616" w:rsidRDefault="00554330" w:rsidP="00554330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554330" w:rsidRPr="00631616" w:rsidRDefault="00554330" w:rsidP="00554330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554330" w:rsidRPr="00631616" w:rsidRDefault="00554330" w:rsidP="00554330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554330" w:rsidRPr="00631616" w:rsidRDefault="00554330" w:rsidP="00554330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แผนงานบริหารทั่วไป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tbl>
      <w:tblPr>
        <w:tblW w:w="15300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564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567B70" w:rsidRPr="00631616" w:rsidTr="00631616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564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567B70" w:rsidRPr="00631616" w:rsidTr="00631616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67B70" w:rsidRPr="00631616" w:rsidRDefault="00567B70" w:rsidP="00631616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567B70" w:rsidRPr="00631616" w:rsidTr="00631616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554330" w:rsidRPr="00631616" w:rsidTr="00631616">
        <w:trPr>
          <w:jc w:val="center"/>
        </w:trPr>
        <w:tc>
          <w:tcPr>
            <w:tcW w:w="786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๕</w:t>
            </w:r>
          </w:p>
        </w:tc>
        <w:tc>
          <w:tcPr>
            <w:tcW w:w="1564" w:type="dxa"/>
          </w:tcPr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</w:t>
            </w:r>
          </w:p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คอมพิวเตอร์</w:t>
            </w:r>
          </w:p>
          <w:p w:rsidR="00554330" w:rsidRPr="00631616" w:rsidRDefault="00554330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เครื่องพิมพ์ชนิดเลเซอร์/ชนิด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LED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ขาวดำ ชนิด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18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หน้า/นาที) จำนวน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เครื่อง</w:t>
            </w:r>
          </w:p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เครื่องพิมพ์ชนิดเลเซอร์/ชนิด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LED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ขาวดำ 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18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หน้า/นาที) 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สำหรับงานสำนักงาน เพื่อให้การปฏิบัติงานเกิดความรวดเร็วและมีประสิทธิภาพ</w:t>
            </w:r>
          </w:p>
          <w:p w:rsidR="00554330" w:rsidRPr="00631616" w:rsidRDefault="00554330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โดยมีคุณลักษณะพื้นฐาน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:rsidR="00554330" w:rsidRDefault="00554330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ตามประกาศเกณฑ์ราคากลางและคุณลักษณะพื้นฐานครุภัณฑ์คอมพิวเตอร์ของกระทรวง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ดิจิทัล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เพื่อเศรษฐกิจและสังคม</w:t>
            </w:r>
          </w:p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559" w:type="dxa"/>
          </w:tcPr>
          <w:p w:rsidR="00554330" w:rsidRPr="00631616" w:rsidRDefault="0055433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554330" w:rsidRPr="00631616" w:rsidRDefault="00554330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554330" w:rsidRPr="00631616" w:rsidRDefault="0054669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1" style="position:absolute;left:0;text-align:left;z-index:251699200;mso-position-horizontal-relative:text;mso-position-vertical-relative:text" from="4.15pt,18.7pt" to="234.65pt,18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554330" w:rsidRPr="00631616" w:rsidTr="00631616">
        <w:trPr>
          <w:jc w:val="center"/>
        </w:trPr>
        <w:tc>
          <w:tcPr>
            <w:tcW w:w="786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๖</w:t>
            </w:r>
          </w:p>
        </w:tc>
        <w:tc>
          <w:tcPr>
            <w:tcW w:w="1564" w:type="dxa"/>
          </w:tcPr>
          <w:p w:rsidR="00554330" w:rsidRPr="00631616" w:rsidRDefault="00554330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ประเภทครุภัณฑ์คอมพิวเตอร์</w:t>
            </w:r>
          </w:p>
          <w:p w:rsidR="00554330" w:rsidRPr="00631616" w:rsidRDefault="00554330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เครื่องคอมพิวเตอร์</w:t>
            </w:r>
            <w:r w:rsidRPr="00631616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โน๊ตบุ๊ก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สำหรับงาน</w:t>
            </w: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ประมวล</w:t>
            </w:r>
            <w:r w:rsidRPr="00631616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จำนวน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เครื่อง</w:t>
            </w:r>
          </w:p>
          <w:p w:rsidR="00554330" w:rsidRPr="00631616" w:rsidRDefault="00554330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เครื่องคอมพิวเตอร์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โน๊ตบุ๊ก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สำหรับงาน</w:t>
            </w:r>
            <w:r w:rsidR="003A1D1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ประมวลผล 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เพื่อให้การปฏิบัติงานเกิดความรวดเร็วและมีประสิทธิภาพ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  </w:t>
            </w:r>
          </w:p>
          <w:p w:rsidR="00554330" w:rsidRPr="00631616" w:rsidRDefault="00554330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โดยมีคุณลักษณะพื้นฐาน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:rsidR="00554330" w:rsidRPr="00631616" w:rsidRDefault="00554330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ตามประกาศเกณฑ์ราคากลางและคุณลักษณะพื้นฐานครุภัณฑ์คอมพิวเตอร์ของกระทรวง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ดิจิทัล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554330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42</w:t>
            </w:r>
            <w:r w:rsidR="00554330"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554330" w:rsidRPr="00631616" w:rsidRDefault="0055433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554330" w:rsidRPr="00631616" w:rsidRDefault="00554330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554330" w:rsidRPr="00631616" w:rsidRDefault="0054669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4" style="position:absolute;left:0;text-align:left;z-index:251704320;mso-position-horizontal-relative:text;mso-position-vertical-relative:text" from="4.15pt,25.9pt" to="234.65pt,25.9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54330" w:rsidRPr="00631616" w:rsidRDefault="00554330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1B129E" w:rsidRDefault="001B129E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-4</w:t>
      </w:r>
      <w:r w:rsidR="00A23827"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>-</w:t>
      </w:r>
    </w:p>
    <w:p w:rsidR="00631616" w:rsidRDefault="00631616" w:rsidP="00567B70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54330" w:rsidRPr="00631616" w:rsidRDefault="00554330" w:rsidP="003A1D1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Pr="00631616" w:rsidRDefault="00A23827" w:rsidP="00A23827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แผนงานบริหารทั่วไป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tbl>
      <w:tblPr>
        <w:tblW w:w="15464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728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567B70" w:rsidRPr="00631616" w:rsidTr="00631616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567B70" w:rsidRPr="00631616" w:rsidTr="00631616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67B70" w:rsidRPr="00631616" w:rsidRDefault="00567B70" w:rsidP="00631616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567B70" w:rsidRPr="00631616" w:rsidTr="00631616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567B70" w:rsidRPr="00631616" w:rsidRDefault="00567B70" w:rsidP="00631616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7B70" w:rsidRPr="00631616" w:rsidRDefault="00567B70" w:rsidP="0063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567B70" w:rsidRPr="00631616" w:rsidRDefault="00567B70" w:rsidP="00631616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3A1D12" w:rsidRPr="00631616" w:rsidTr="00631616">
        <w:trPr>
          <w:jc w:val="center"/>
        </w:trPr>
        <w:tc>
          <w:tcPr>
            <w:tcW w:w="786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1728" w:type="dxa"/>
          </w:tcPr>
          <w:p w:rsidR="003A1D12" w:rsidRPr="00631616" w:rsidRDefault="003A1D12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</w:t>
            </w:r>
          </w:p>
          <w:p w:rsidR="003A1D12" w:rsidRPr="00631616" w:rsidRDefault="003A1D12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คอมพิวเตอร์</w:t>
            </w:r>
          </w:p>
          <w:p w:rsidR="003A1D12" w:rsidRPr="00631616" w:rsidRDefault="003A1D12" w:rsidP="00631616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เครื่องคอมพิวเตอร์ สำหรับงาน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 ประมวลผล  แบบที่ 1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(จอขนาดไม่น้อยกว่า ๑๙ นิ้ว)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จำนวน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เครื่อง</w:t>
            </w:r>
          </w:p>
          <w:p w:rsidR="003A1D12" w:rsidRPr="00631616" w:rsidRDefault="003A1D12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3A1D12" w:rsidRPr="00631616" w:rsidRDefault="003A1D12" w:rsidP="0063161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เพื่อจัดหาเครื่องคอมพิวเตอร์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สำหรับงานสำนักงาน (จอขนาดไม่น้อยกว่า ๑๙ นิ้ว) 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เพื่อให้ปฏิบัติงานเกิดความรวดเร็วและมีประสิทธิภาพ  </w:t>
            </w:r>
          </w:p>
          <w:p w:rsidR="003A1D12" w:rsidRPr="00631616" w:rsidRDefault="003A1D12" w:rsidP="00631616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โดยมีคุณลักษณะพื้นฐาน</w:t>
            </w:r>
            <w:r w:rsidRPr="0063161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  <w:p w:rsidR="003A1D12" w:rsidRPr="00631616" w:rsidRDefault="003A1D12" w:rsidP="0063161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- ตามประกาศเกณฑ์ราคากลางและคุณลักษณะพื้นฐานครุภัณฑ์คอมพิวเตอร์ของกระทรวง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ดิจิทัล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44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3A1D12" w:rsidRPr="00631616" w:rsidRDefault="003A1D12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3A1D12" w:rsidRPr="00631616" w:rsidRDefault="003A1D12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3A1D12" w:rsidRPr="00631616" w:rsidRDefault="0054669A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5" style="position:absolute;left:0;text-align:left;z-index:251706368;mso-position-horizontal-relative:text;mso-position-vertical-relative:text" from="2.3pt,18.7pt" to="237.05pt,18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3A1D12" w:rsidRPr="00631616" w:rsidRDefault="003A1D12" w:rsidP="0063161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54330" w:rsidRDefault="0055433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54330" w:rsidRDefault="0055433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54330" w:rsidRDefault="0055433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54330" w:rsidRDefault="0055433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2C6D60" w:rsidRDefault="002C6D6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2C6D60" w:rsidRDefault="002C6D60" w:rsidP="00AB59CA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2C6D60" w:rsidRDefault="002C6D6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-4</w:t>
      </w:r>
      <w:r w:rsidR="00A23827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>-</w:t>
      </w:r>
    </w:p>
    <w:p w:rsidR="002C6D60" w:rsidRPr="00631616" w:rsidRDefault="002C6D6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Pr="00631616" w:rsidRDefault="00A23827" w:rsidP="00A23827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56077F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แผนงานบริหารทั่วไป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tbl>
      <w:tblPr>
        <w:tblW w:w="15464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728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56077F" w:rsidRPr="00631616" w:rsidTr="00826F88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56077F" w:rsidRPr="00631616" w:rsidRDefault="0056077F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56077F" w:rsidRPr="00631616" w:rsidTr="00826F88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56077F" w:rsidRPr="00631616" w:rsidRDefault="0056077F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6077F" w:rsidRPr="00631616" w:rsidRDefault="0056077F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56077F" w:rsidRPr="00631616" w:rsidTr="00826F88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56077F" w:rsidRPr="00631616" w:rsidRDefault="0056077F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56077F" w:rsidRPr="00631616" w:rsidTr="00826F88">
        <w:trPr>
          <w:jc w:val="center"/>
        </w:trPr>
        <w:tc>
          <w:tcPr>
            <w:tcW w:w="786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1728" w:type="dxa"/>
          </w:tcPr>
          <w:p w:rsidR="0056077F" w:rsidRPr="00631616" w:rsidRDefault="0056077F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ประเภทครุภัณฑ์สำนักงาน</w:t>
            </w:r>
          </w:p>
          <w:p w:rsidR="0056077F" w:rsidRPr="00631616" w:rsidRDefault="0056077F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พัดลมตั้งพื้น</w:t>
            </w:r>
          </w:p>
        </w:tc>
        <w:tc>
          <w:tcPr>
            <w:tcW w:w="3822" w:type="dxa"/>
          </w:tcPr>
          <w:p w:rsidR="0056077F" w:rsidRDefault="0056077F" w:rsidP="00826F88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พัดลมตั้งพื้น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 xml:space="preserve">จำนวน 2 ตัว </w:t>
            </w:r>
            <w:r w:rsidRPr="00631616"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  <w:t>โดยมีคุณลักษณะดังนี้</w:t>
            </w:r>
          </w:p>
          <w:p w:rsidR="0056077F" w:rsidRPr="0056077F" w:rsidRDefault="0056077F" w:rsidP="0056077F">
            <w:pPr>
              <w:pStyle w:val="a3"/>
              <w:numPr>
                <w:ilvl w:val="0"/>
                <w:numId w:val="4"/>
              </w:numPr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 xml:space="preserve">ขนาดใบพัด 18 นิ้ว </w:t>
            </w:r>
          </w:p>
          <w:p w:rsidR="0056077F" w:rsidRPr="00631616" w:rsidRDefault="0056077F" w:rsidP="0056077F">
            <w:pPr>
              <w:pStyle w:val="a3"/>
              <w:tabs>
                <w:tab w:val="left" w:pos="1276"/>
                <w:tab w:val="left" w:pos="1418"/>
              </w:tabs>
              <w:ind w:left="66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กองคลัง</w:t>
            </w: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56077F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8" style="position:absolute;left:0;text-align:left;z-index:251658240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56077F" w:rsidRPr="00631616" w:rsidTr="00826F88">
        <w:trPr>
          <w:jc w:val="center"/>
        </w:trPr>
        <w:tc>
          <w:tcPr>
            <w:tcW w:w="786" w:type="dxa"/>
          </w:tcPr>
          <w:p w:rsidR="0056077F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728" w:type="dxa"/>
          </w:tcPr>
          <w:p w:rsidR="0056077F" w:rsidRPr="00631616" w:rsidRDefault="0056077F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ประเภทครุภัณฑ์สำนักงาน</w:t>
            </w:r>
          </w:p>
          <w:p w:rsidR="0056077F" w:rsidRDefault="0056077F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เก้าอี้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ทำงานพนักงานส่วนตำบลและพนักงานจ้าง</w:t>
            </w:r>
          </w:p>
          <w:p w:rsidR="0056077F" w:rsidRPr="00631616" w:rsidRDefault="0056077F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56077F" w:rsidRPr="00535A18" w:rsidRDefault="0056077F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เพื่อจัดหาเก้าอี้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ทำงานพนักงานส่วนตำบลและพนักงานจ้าง 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เพื่อให้เกิดความสะดวกในการทำงาน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เนื่องจากไม่มีกำหนดในราคามาตรฐานครุภัณฑ์ (จัดหาตามราคาท้องถิ่น)</w:t>
            </w:r>
          </w:p>
          <w:p w:rsidR="0056077F" w:rsidRPr="00631616" w:rsidRDefault="0056077F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กองคลัง</w:t>
            </w: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56077F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1" style="position:absolute;left:0;text-align:left;z-index:251708416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077F" w:rsidRDefault="0056077F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Default="00A23827" w:rsidP="00AB59CA">
      <w:pPr>
        <w:jc w:val="center"/>
        <w:rPr>
          <w:rFonts w:ascii="TH SarabunIT๙" w:hAnsi="TH SarabunIT๙" w:cs="TH SarabunIT๙"/>
        </w:rPr>
      </w:pPr>
    </w:p>
    <w:p w:rsidR="00A23827" w:rsidRDefault="00A23827" w:rsidP="00AB59CA">
      <w:pPr>
        <w:jc w:val="center"/>
        <w:rPr>
          <w:rFonts w:ascii="TH SarabunIT๙" w:hAnsi="TH SarabunIT๙" w:cs="TH SarabunIT๙"/>
        </w:rPr>
      </w:pPr>
    </w:p>
    <w:p w:rsidR="00A23827" w:rsidRDefault="00A23827" w:rsidP="00AB59CA">
      <w:pPr>
        <w:jc w:val="center"/>
        <w:rPr>
          <w:rFonts w:ascii="TH SarabunIT๙" w:hAnsi="TH SarabunIT๙" w:cs="TH SarabunIT๙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4</w:t>
      </w:r>
      <w:r w:rsidR="00A23827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  <w:cs/>
        </w:rPr>
        <w:t>-</w:t>
      </w:r>
    </w:p>
    <w:p w:rsidR="0056077F" w:rsidRPr="00631616" w:rsidRDefault="0056077F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Pr="00631616" w:rsidRDefault="00A23827" w:rsidP="00A23827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56077F" w:rsidRPr="00A23827" w:rsidRDefault="00A23827" w:rsidP="0056077F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56077F" w:rsidRPr="00631616" w:rsidRDefault="0056077F" w:rsidP="0056077F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   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t xml:space="preserve">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การศึกษา</w:t>
      </w:r>
    </w:p>
    <w:tbl>
      <w:tblPr>
        <w:tblW w:w="15464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728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56077F" w:rsidRPr="00631616" w:rsidTr="00826F88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56077F" w:rsidRPr="00631616" w:rsidRDefault="0056077F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56077F" w:rsidRPr="00631616" w:rsidTr="00826F88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56077F" w:rsidRPr="00631616" w:rsidRDefault="0056077F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6077F" w:rsidRPr="00631616" w:rsidRDefault="0056077F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56077F" w:rsidRPr="00631616" w:rsidTr="00826F88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56077F" w:rsidRPr="00631616" w:rsidRDefault="0056077F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56077F" w:rsidRPr="00631616" w:rsidRDefault="0056077F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56077F" w:rsidRPr="00631616" w:rsidRDefault="0056077F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5950E0" w:rsidRPr="00631616" w:rsidTr="00826F88">
        <w:trPr>
          <w:jc w:val="center"/>
        </w:trPr>
        <w:tc>
          <w:tcPr>
            <w:tcW w:w="786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728" w:type="dxa"/>
          </w:tcPr>
          <w:p w:rsidR="005950E0" w:rsidRPr="005950E0" w:rsidRDefault="005950E0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50E0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ประเภทครุภัณฑ์สำนักงาน</w:t>
            </w:r>
          </w:p>
          <w:p w:rsidR="005950E0" w:rsidRPr="005B1F79" w:rsidRDefault="005950E0" w:rsidP="005950E0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</w:pPr>
            <w:r w:rsidRPr="005950E0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5950E0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ชั้นวาง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เอกสาร ความสูง 4 ชั้น</w:t>
            </w:r>
            <w:r w:rsidR="005B1F79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B1F79"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จำนวน 2 ตัว</w:t>
            </w:r>
          </w:p>
          <w:p w:rsidR="005950E0" w:rsidRPr="005950E0" w:rsidRDefault="005950E0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5950E0" w:rsidRPr="005950E0" w:rsidRDefault="005950E0" w:rsidP="00826F8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950E0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ชั้นวาง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เอกสาร</w:t>
            </w:r>
            <w:r w:rsidRPr="005950E0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ตั้ง ๔ ชั้น ๔๐ ช่อง </w:t>
            </w:r>
            <w:r w:rsidRPr="005950E0">
              <w:rPr>
                <w:rFonts w:ascii="TH SarabunIT๙" w:hAnsi="TH SarabunIT๙" w:cs="TH SarabunIT๙"/>
                <w:sz w:val="28"/>
                <w:szCs w:val="28"/>
                <w:cs/>
              </w:rPr>
              <w:t>สำหรับเก็บแฟ้มและเอกสารต่างๆ ของงานสำนักงาน</w:t>
            </w:r>
            <w:r w:rsidRPr="005950E0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และศูนย์พัฒนาเด็กเล็กฯ</w:t>
            </w:r>
          </w:p>
          <w:p w:rsidR="005950E0" w:rsidRPr="005950E0" w:rsidRDefault="005950E0" w:rsidP="00826F88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 w:rsidRPr="005950E0"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  <w:t>โดยมีคุณลักษณะดังนี้</w:t>
            </w:r>
          </w:p>
          <w:p w:rsidR="005B1F79" w:rsidRDefault="005950E0" w:rsidP="005B1F79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 w:rsidRPr="005950E0"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  <w:t xml:space="preserve">๑) </w:t>
            </w:r>
            <w:r w:rsidR="005B1F79"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ตัวเหล็กเก็บแฟ้ม ขนาด 40 ช่อง</w:t>
            </w:r>
          </w:p>
          <w:p w:rsidR="005B1F79" w:rsidRDefault="005B1F79" w:rsidP="005B1F79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2) ผลิตจากแผ่นเหล็กพ่นสีเคลือบสารป้องกันสนิม ผิวเรียบเนียน</w:t>
            </w:r>
          </w:p>
          <w:p w:rsidR="005B1F79" w:rsidRDefault="005B1F79" w:rsidP="005B1F79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3) มีแผ่นพลาสติกแข็งกั้นแฟ้มไม่ให้ล้มทับกัน หรือหยิบแฟ้มได้ ถอดออกได้</w:t>
            </w:r>
          </w:p>
          <w:p w:rsidR="005B1F79" w:rsidRDefault="005B1F79" w:rsidP="005B1F79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4) ช่องเก็บแฟ้มไม่น้อยกว่า 4 ชั้น รวม 40 ช่อง ติดล้อเลื่อนไนล่อนคู่ 4 ล้อ เคลื่อนย้ายสะดวก</w:t>
            </w:r>
          </w:p>
          <w:p w:rsidR="005B1F79" w:rsidRPr="005950E0" w:rsidRDefault="005B1F79" w:rsidP="005B1F79">
            <w:pPr>
              <w:pStyle w:val="a3"/>
              <w:tabs>
                <w:tab w:val="left" w:pos="1276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pacing w:val="2"/>
                <w:sz w:val="28"/>
                <w:szCs w:val="28"/>
                <w:cs/>
              </w:rPr>
              <w:t>5) ขนาดกว้างไม่น้อยกว่า 91.4 ซม. ลึกไม่น้อยกว่า 30.5 ซม. สูงไม่น้อยกว่า 175.4 ซม.</w:t>
            </w:r>
          </w:p>
          <w:p w:rsidR="005950E0" w:rsidRPr="005950E0" w:rsidRDefault="005950E0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5950E0" w:rsidRPr="00631616" w:rsidRDefault="005B1F79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="005950E0"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559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</w:t>
            </w:r>
            <w:r w:rsidR="005B1F79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5950E0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4" style="position:absolute;left:0;text-align:left;z-index:251713536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5950E0" w:rsidRPr="00631616" w:rsidRDefault="005950E0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567B70" w:rsidRDefault="00567B70" w:rsidP="00AB59CA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Pr="00631616" w:rsidRDefault="00AB59CA" w:rsidP="00AB59CA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-4</w:t>
      </w:r>
      <w:r w:rsidR="00A23827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/>
          <w:cs/>
        </w:rPr>
        <w:t>-</w:t>
      </w:r>
    </w:p>
    <w:p w:rsidR="00567B70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Pr="00631616" w:rsidRDefault="00AB59CA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Pr="00631616" w:rsidRDefault="00A23827" w:rsidP="00A23827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567B70" w:rsidRPr="00631616" w:rsidRDefault="00B159F6" w:rsidP="00B159F6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   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t xml:space="preserve">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สาธารณสุข</w:t>
      </w:r>
    </w:p>
    <w:tbl>
      <w:tblPr>
        <w:tblW w:w="15464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728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B159F6" w:rsidRPr="00631616" w:rsidTr="00826F88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B159F6" w:rsidRPr="00631616" w:rsidTr="00826F88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159F6" w:rsidRPr="00631616" w:rsidRDefault="00B159F6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B159F6" w:rsidRPr="00631616" w:rsidTr="00826F88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B159F6" w:rsidRPr="00B159F6" w:rsidTr="00E24D61">
        <w:trPr>
          <w:cantSplit/>
          <w:trHeight w:val="623"/>
          <w:jc w:val="center"/>
        </w:trPr>
        <w:tc>
          <w:tcPr>
            <w:tcW w:w="786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728" w:type="dxa"/>
          </w:tcPr>
          <w:p w:rsidR="00B159F6" w:rsidRPr="00B159F6" w:rsidRDefault="00B159F6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159F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ประเภทครุภัณฑ์วิทยาศาสตร์หรือการแพทย์</w:t>
            </w:r>
          </w:p>
          <w:p w:rsidR="00B159F6" w:rsidRP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159F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ถังออกซิเจน  จำนวน 2 ถัง</w:t>
            </w:r>
          </w:p>
        </w:tc>
        <w:tc>
          <w:tcPr>
            <w:tcW w:w="3822" w:type="dxa"/>
          </w:tcPr>
          <w:p w:rsidR="00B159F6" w:rsidRPr="00535A18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ถังออกซิเจน ขนาด 6 ลิตร สำหรับช่วยผู้ป่วยกรณีฉุกเฉินหน่วยกู้ชีพกู้ภัย เนื่องจากไม่มีกำหนดในราคามาตรฐานครุภัณฑ์ (จัดหาตามราคาท้องถิ่น)</w:t>
            </w:r>
          </w:p>
          <w:p w:rsidR="00B159F6" w:rsidRPr="00B159F6" w:rsidRDefault="00B159F6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159F6" w:rsidRP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B159F6" w:rsidRPr="00631616" w:rsidRDefault="00B159F6" w:rsidP="00B159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559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B159F6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8" style="position:absolute;left:0;text-align:left;z-index:251719680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-4</w:t>
      </w:r>
      <w:r w:rsidR="00A23827">
        <w:rPr>
          <w:rFonts w:ascii="TH SarabunIT๙" w:hAnsi="TH SarabunIT๙" w:cs="TH SarabunIT๙" w:hint="cs"/>
          <w:cs/>
        </w:rPr>
        <w:t>7</w:t>
      </w:r>
      <w:r>
        <w:rPr>
          <w:rFonts w:ascii="TH SarabunIT๙" w:hAnsi="TH SarabunIT๙" w:cs="TH SarabunIT๙"/>
          <w:cs/>
        </w:rPr>
        <w:t>-</w:t>
      </w: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Pr="00631616" w:rsidRDefault="00A23827" w:rsidP="00A23827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B159F6" w:rsidRPr="00631616" w:rsidRDefault="00B159F6" w:rsidP="00B159F6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   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t xml:space="preserve">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การศาสนา วัฒนธรรมและนันทนาการ</w:t>
      </w:r>
    </w:p>
    <w:tbl>
      <w:tblPr>
        <w:tblW w:w="15464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728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B159F6" w:rsidRPr="00631616" w:rsidTr="00826F88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B159F6" w:rsidRPr="00631616" w:rsidTr="00826F88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159F6" w:rsidRPr="00631616" w:rsidRDefault="00B159F6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B159F6" w:rsidRPr="00631616" w:rsidTr="00826F88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B159F6" w:rsidRPr="00B159F6" w:rsidTr="00787113">
        <w:trPr>
          <w:cantSplit/>
          <w:trHeight w:val="623"/>
          <w:jc w:val="center"/>
        </w:trPr>
        <w:tc>
          <w:tcPr>
            <w:tcW w:w="786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728" w:type="dxa"/>
          </w:tcPr>
          <w:p w:rsid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</w:t>
            </w:r>
          </w:p>
          <w:p w:rsid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ครุภัณฑ์ดนตรีและ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นาฎศิลป์</w:t>
            </w:r>
            <w:proofErr w:type="spellEnd"/>
          </w:p>
          <w:p w:rsidR="00B159F6" w:rsidRP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159F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กลองชุดและเบสไฟฟ้า</w:t>
            </w:r>
          </w:p>
        </w:tc>
        <w:tc>
          <w:tcPr>
            <w:tcW w:w="3822" w:type="dxa"/>
          </w:tcPr>
          <w:p w:rsidR="00B159F6" w:rsidRPr="00535A18" w:rsidRDefault="00B159F6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เครื่องดนตรี ได้แก่กลองชุด จำนวน 1 ชุดและเบสไฟฟ้า จำนวน 1 ตัว เนื่องจากไม่มีกำหนดในราคามาตรฐานครุภัณฑ์ (จัดหาตามราคาท้องถิ่น)</w:t>
            </w:r>
          </w:p>
          <w:p w:rsidR="00B159F6" w:rsidRPr="00B159F6" w:rsidRDefault="00B159F6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159F6" w:rsidRPr="00B159F6" w:rsidRDefault="00B159F6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0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559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B159F6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9" style="position:absolute;left:0;text-align:left;z-index:251721728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Pr="00631616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-4</w:t>
      </w:r>
      <w:r w:rsidR="00A23827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  <w:cs/>
        </w:rPr>
        <w:t>-</w:t>
      </w:r>
    </w:p>
    <w:p w:rsidR="00AB59CA" w:rsidRDefault="00AB59CA" w:rsidP="00B159F6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23827" w:rsidRPr="00631616" w:rsidRDefault="00A23827" w:rsidP="00A23827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A23827" w:rsidRPr="00631616" w:rsidRDefault="00A23827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B159F6" w:rsidRPr="00631616" w:rsidRDefault="00B159F6" w:rsidP="00B159F6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   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t xml:space="preserve">  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การพา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นิชย์</w:t>
      </w:r>
      <w:proofErr w:type="spellEnd"/>
    </w:p>
    <w:tbl>
      <w:tblPr>
        <w:tblW w:w="15464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728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B159F6" w:rsidRPr="00631616" w:rsidTr="00826F88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728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B159F6" w:rsidRPr="00631616" w:rsidTr="00826F88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159F6" w:rsidRPr="00631616" w:rsidRDefault="00B159F6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B159F6" w:rsidRPr="00631616" w:rsidTr="00826F88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B159F6" w:rsidRPr="00631616" w:rsidRDefault="00B159F6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2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B159F6" w:rsidRPr="00631616" w:rsidRDefault="00B159F6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B159F6" w:rsidRPr="00B159F6" w:rsidTr="00826F88">
        <w:trPr>
          <w:cantSplit/>
          <w:trHeight w:val="623"/>
          <w:jc w:val="center"/>
        </w:trPr>
        <w:tc>
          <w:tcPr>
            <w:tcW w:w="786" w:type="dxa"/>
          </w:tcPr>
          <w:p w:rsidR="00B159F6" w:rsidRPr="00631616" w:rsidRDefault="00B159F6" w:rsidP="00B159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728" w:type="dxa"/>
          </w:tcPr>
          <w:p w:rsid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</w:t>
            </w:r>
          </w:p>
          <w:p w:rsid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การเกษตร</w:t>
            </w:r>
          </w:p>
          <w:p w:rsidR="00B159F6" w:rsidRP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159F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เครื่องสูบน้ำแบบหอยโข่ง ใช้มอเตอร์ไฟฟ้า</w:t>
            </w:r>
          </w:p>
        </w:tc>
        <w:tc>
          <w:tcPr>
            <w:tcW w:w="3822" w:type="dxa"/>
          </w:tcPr>
          <w:p w:rsidR="00B159F6" w:rsidRPr="005950E0" w:rsidRDefault="00B159F6" w:rsidP="00B159F6">
            <w:pPr>
              <w:pStyle w:val="a3"/>
              <w:tabs>
                <w:tab w:val="left" w:pos="1276"/>
                <w:tab w:val="left" w:pos="1418"/>
              </w:tabs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เครื่องสูบน้ำแบบหอยโข่ง ใช้มอเตอร์ไฟฟ้า สูบน้ำได้ 450 ลิตร/นาที จำนวน 2 เครื่อง </w:t>
            </w:r>
            <w:r w:rsidRPr="005950E0">
              <w:rPr>
                <w:rFonts w:ascii="TH SarabunIT๙" w:hAnsi="TH SarabunIT๙" w:cs="TH SarabunIT๙"/>
                <w:color w:val="000000"/>
                <w:spacing w:val="2"/>
                <w:sz w:val="28"/>
                <w:szCs w:val="28"/>
                <w:cs/>
              </w:rPr>
              <w:t>โดยมีคุณลักษณะดังนี้</w:t>
            </w:r>
          </w:p>
          <w:p w:rsidR="00B159F6" w:rsidRDefault="00B159F6" w:rsidP="00B159F6">
            <w:pPr>
              <w:pStyle w:val="ac"/>
              <w:numPr>
                <w:ilvl w:val="0"/>
                <w:numId w:val="6"/>
              </w:numPr>
              <w:ind w:left="399" w:hanging="39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เป็นเครื่องสูบน้ำแบบหอยโข่ง ใช้มอเตอร์ไฟฟ้า</w:t>
            </w:r>
          </w:p>
          <w:p w:rsidR="00B159F6" w:rsidRDefault="00B159F6" w:rsidP="00B159F6">
            <w:pPr>
              <w:pStyle w:val="ac"/>
              <w:numPr>
                <w:ilvl w:val="0"/>
                <w:numId w:val="6"/>
              </w:numPr>
              <w:ind w:left="399" w:hanging="39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ขนาดท่อส่งไม่น้อยกว่า 2 นิ้ว (50 มิลลิเมตร)</w:t>
            </w:r>
          </w:p>
          <w:p w:rsidR="00B159F6" w:rsidRDefault="00B159F6" w:rsidP="00B159F6">
            <w:pPr>
              <w:pStyle w:val="ac"/>
              <w:numPr>
                <w:ilvl w:val="0"/>
                <w:numId w:val="6"/>
              </w:numPr>
              <w:ind w:left="399" w:hanging="39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ปริมาณน้ำที่สูบได้ไม่น้อยกว่า 450 ลิตรต่อนาที หรือประมาณ 120 แกลลอน (อเมริกัน) ต่อนาที</w:t>
            </w:r>
          </w:p>
          <w:p w:rsidR="00B159F6" w:rsidRDefault="00B159F6" w:rsidP="00B159F6">
            <w:pPr>
              <w:pStyle w:val="ac"/>
              <w:numPr>
                <w:ilvl w:val="0"/>
                <w:numId w:val="6"/>
              </w:numPr>
              <w:ind w:left="399" w:hanging="39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ส่งน้ำได้สูงไม่ต่ำกว่า 9 เมตร หรือ ประมาณ 30 ฟุต</w:t>
            </w:r>
          </w:p>
          <w:p w:rsidR="00B159F6" w:rsidRPr="00B159F6" w:rsidRDefault="00B159F6" w:rsidP="00B159F6">
            <w:pPr>
              <w:pStyle w:val="ac"/>
              <w:numPr>
                <w:ilvl w:val="0"/>
                <w:numId w:val="6"/>
              </w:numPr>
              <w:ind w:left="399" w:hanging="39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อุปกรณ์ประกอบของเครื่องสูบน้ำและของมอเตอร์ไฟฟ้าต้องมีครบชุดพร้อมที่จะใช้งานได้</w:t>
            </w:r>
          </w:p>
          <w:p w:rsidR="00B159F6" w:rsidRP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159F6" w:rsidRPr="00B159F6" w:rsidRDefault="00B159F6" w:rsidP="00B159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22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0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559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B159F6" w:rsidRPr="00631616" w:rsidRDefault="004B37EC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05" w:type="dxa"/>
          </w:tcPr>
          <w:p w:rsidR="00B159F6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0" style="position:absolute;left:0;text-align:left;z-index:251723776;mso-position-horizontal-relative:text;mso-position-vertical-relative:text" from="-.9pt,20.7pt" to="51.4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B159F6" w:rsidRPr="00631616" w:rsidRDefault="00B159F6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567B70" w:rsidRDefault="00567B70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4B37EC" w:rsidRDefault="004B37EC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4B37EC" w:rsidRDefault="004B37EC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AB59CA" w:rsidRDefault="00AB59CA" w:rsidP="00AB59C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-4</w:t>
      </w:r>
      <w:r w:rsidR="00A23827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>-</w:t>
      </w:r>
    </w:p>
    <w:p w:rsidR="004B37EC" w:rsidRDefault="004B37EC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p w:rsidR="004B37EC" w:rsidRDefault="004B37EC" w:rsidP="00A23827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4B37EC" w:rsidRPr="00631616" w:rsidRDefault="004B37EC" w:rsidP="004B37EC">
      <w:pPr>
        <w:ind w:left="-709" w:firstLine="709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4B37EC" w:rsidRPr="00631616" w:rsidRDefault="004B37EC" w:rsidP="004B37EC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ข. ยุทธศาสตร์การพัฒนาของ </w:t>
      </w:r>
      <w:proofErr w:type="spellStart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5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บริหารกิจการบ้านเมืองที่ดีตามหลัก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4B37EC" w:rsidRPr="00631616" w:rsidRDefault="004B37EC" w:rsidP="004B37EC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 w:rsidRPr="00631616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 w:rsidRPr="00631616"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การบริหารจัดการบ้านเมืองที่ดี</w:t>
      </w: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4B37EC" w:rsidRPr="00631616" w:rsidRDefault="004B37EC" w:rsidP="004B37EC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631616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 w:rsidRPr="00631616">
        <w:rPr>
          <w:rFonts w:ascii="TH SarabunIT๙" w:hAnsi="TH SarabunIT๙" w:cs="TH SarabunIT๙"/>
          <w:smallCaps w:val="0"/>
          <w:sz w:val="28"/>
          <w:szCs w:val="28"/>
          <w:lang w:eastAsia="zh-CN"/>
        </w:rPr>
        <w:sym w:font="Wingdings" w:char="F0D8"/>
      </w:r>
      <w:r w:rsidRPr="00631616">
        <w:rPr>
          <w:rFonts w:ascii="TH SarabunIT๙" w:hAnsi="TH SarabunIT๙" w:cs="TH SarabunIT๙"/>
          <w:smallCaps w:val="0"/>
          <w:sz w:val="28"/>
          <w:szCs w:val="28"/>
          <w:cs/>
          <w:lang w:eastAsia="zh-CN"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เคหะและชุมชน</w:t>
      </w:r>
    </w:p>
    <w:tbl>
      <w:tblPr>
        <w:tblW w:w="15300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1564"/>
        <w:gridCol w:w="3822"/>
        <w:gridCol w:w="1418"/>
        <w:gridCol w:w="1559"/>
        <w:gridCol w:w="1291"/>
        <w:gridCol w:w="405"/>
        <w:gridCol w:w="405"/>
        <w:gridCol w:w="450"/>
        <w:gridCol w:w="360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4B37EC" w:rsidRPr="00631616" w:rsidTr="00826F88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4B37EC" w:rsidRPr="00631616" w:rsidRDefault="004B37EC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564" w:type="dxa"/>
            <w:vMerge w:val="restart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3822" w:type="dxa"/>
            <w:vMerge w:val="restart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91" w:type="dxa"/>
            <w:vMerge w:val="restart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4B37EC" w:rsidRPr="00631616" w:rsidTr="00826F88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4B37EC" w:rsidRPr="00631616" w:rsidRDefault="004B37EC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4B37EC" w:rsidRPr="00631616" w:rsidRDefault="004B37EC" w:rsidP="00826F8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4B37EC" w:rsidRPr="00631616" w:rsidTr="00826F88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4B37EC" w:rsidRPr="00631616" w:rsidRDefault="004B37EC" w:rsidP="00826F88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64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2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1" w:type="dxa"/>
            <w:vMerge/>
            <w:vAlign w:val="center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4B37EC" w:rsidRPr="00631616" w:rsidRDefault="004B37EC" w:rsidP="00826F88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4B37EC" w:rsidRPr="00631616" w:rsidTr="00826F88">
        <w:trPr>
          <w:jc w:val="center"/>
        </w:trPr>
        <w:tc>
          <w:tcPr>
            <w:tcW w:w="786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564" w:type="dxa"/>
          </w:tcPr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ประเภทครุภัณฑ์คอมพิวเตอร์</w:t>
            </w:r>
          </w:p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เครื่องคอมพิวเตอร์</w:t>
            </w:r>
            <w:r w:rsidRPr="00631616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โน๊ตบุ๊ก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สำหรับงาน</w:t>
            </w: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ประมวล</w:t>
            </w:r>
            <w:r w:rsidRPr="00631616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จำนวน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เครื่อง</w:t>
            </w:r>
          </w:p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เพื่อจัดหา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เครื่องคอมพิวเตอร์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โน๊ตบุ๊ก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สำหรับงาน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ประมวลผล 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เพื่อให้การปฏิบัติงานเกิดความรวดเร็วและมีประสิทธิภาพ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  </w:t>
            </w:r>
          </w:p>
          <w:p w:rsidR="004B37EC" w:rsidRPr="00631616" w:rsidRDefault="004B37EC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โดยมีคุณลักษณะพื้นฐาน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ตามประกาศเกณฑ์ราคากลางและคุณลักษณะพื้นฐานครุภัณฑ์คอมพิวเตอร์ของกระทรวง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ดิจิทัล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21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05" w:type="dxa"/>
          </w:tcPr>
          <w:p w:rsidR="004B37EC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1" style="position:absolute;left:0;text-align:left;z-index:251725824;mso-position-horizontal-relative:text;mso-position-vertical-relative:text" from="2.65pt,25.9pt" to="234.65pt,25.9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4B37EC" w:rsidRPr="00631616" w:rsidTr="00826F88">
        <w:trPr>
          <w:jc w:val="center"/>
        </w:trPr>
        <w:tc>
          <w:tcPr>
            <w:tcW w:w="786" w:type="dxa"/>
          </w:tcPr>
          <w:p w:rsidR="004B37EC" w:rsidRPr="00631616" w:rsidRDefault="00A23827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1564" w:type="dxa"/>
          </w:tcPr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ประเภทครุภัณฑ์</w:t>
            </w:r>
          </w:p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คอมพิวเตอร์</w:t>
            </w:r>
          </w:p>
          <w:p w:rsidR="004B37EC" w:rsidRPr="00631616" w:rsidRDefault="004B37EC" w:rsidP="00826F88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เครื่องคอมพิวเตอร์ สำหรับงาน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 ประมวลผล  แบบที่ 2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(จอขนาดไม่น้อยกว่า ๑๙ นิ้ว)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จำนวน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เครื่อง</w:t>
            </w:r>
          </w:p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822" w:type="dxa"/>
          </w:tcPr>
          <w:p w:rsidR="004B37EC" w:rsidRPr="004B37EC" w:rsidRDefault="004B37EC" w:rsidP="00826F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เพื่อจัดหาเครื่องคอมพิวเตอร์ 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สำหรับงาน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 xml:space="preserve"> ประมวลผล แบบที่ 2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(จอขนาดไม่น้อยกว่า ๑๙ นิ้ว) 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เพื่อให้ปฏิบัติงานเกิดความรวดเร็วและมีประสิทธิภาพ  </w:t>
            </w: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โดยมีคุณลักษณะพื้นฐาน</w:t>
            </w:r>
            <w:r w:rsidRPr="0063161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  <w:p w:rsidR="004B37EC" w:rsidRPr="00631616" w:rsidRDefault="004B37EC" w:rsidP="00826F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- ตามประกาศเกณฑ์ราคากลางและคุณลักษณะพื้นฐานครุภัณฑ์คอมพิวเตอร์ของกระทรวง</w:t>
            </w:r>
            <w:proofErr w:type="spellStart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ดิจิทัล</w:t>
            </w:r>
            <w:proofErr w:type="spellEnd"/>
            <w:r w:rsidRPr="0063161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เพื่อเศรษฐกิจและสังคม</w:t>
            </w:r>
          </w:p>
        </w:tc>
        <w:tc>
          <w:tcPr>
            <w:tcW w:w="1418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631616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559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91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05" w:type="dxa"/>
          </w:tcPr>
          <w:p w:rsidR="004B37EC" w:rsidRPr="00631616" w:rsidRDefault="0054669A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5" style="position:absolute;left:0;text-align:left;z-index:251729920;mso-position-horizontal-relative:text;mso-position-vertical-relative:text" from="-2.6pt,18.7pt" to="237.05pt,18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4B37EC" w:rsidRPr="00631616" w:rsidRDefault="004B37EC" w:rsidP="00826F8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4B37EC" w:rsidRPr="00631616" w:rsidRDefault="004B37EC" w:rsidP="00567B70">
      <w:pPr>
        <w:ind w:hanging="709"/>
        <w:rPr>
          <w:rFonts w:ascii="TH SarabunIT๙" w:hAnsi="TH SarabunIT๙" w:cs="TH SarabunIT๙"/>
          <w:b/>
          <w:bCs/>
          <w:sz w:val="28"/>
          <w:szCs w:val="28"/>
        </w:rPr>
      </w:pPr>
    </w:p>
    <w:sectPr w:rsidR="004B37EC" w:rsidRPr="00631616" w:rsidSect="00567B70">
      <w:pgSz w:w="16838" w:h="11906" w:orient="landscape"/>
      <w:pgMar w:top="993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BrowalliaUPC">
    <w:panose1 w:val="020B0604020202020204"/>
    <w:charset w:val="DE"/>
    <w:family w:val="swiss"/>
    <w:pitch w:val="variable"/>
    <w:sig w:usb0="01000003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7F9"/>
    <w:multiLevelType w:val="hybridMultilevel"/>
    <w:tmpl w:val="3FD09F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E3095"/>
    <w:multiLevelType w:val="hybridMultilevel"/>
    <w:tmpl w:val="ECDC3EB8"/>
    <w:lvl w:ilvl="0" w:tplc="DAE6499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7E52C1F"/>
    <w:multiLevelType w:val="hybridMultilevel"/>
    <w:tmpl w:val="A5D0B734"/>
    <w:lvl w:ilvl="0" w:tplc="DACE9AF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6231F"/>
    <w:multiLevelType w:val="hybridMultilevel"/>
    <w:tmpl w:val="431047B8"/>
    <w:lvl w:ilvl="0" w:tplc="EF320462">
      <w:start w:val="1"/>
      <w:numFmt w:val="decimal"/>
      <w:lvlText w:val="%1)"/>
      <w:lvlJc w:val="left"/>
      <w:pPr>
        <w:ind w:left="6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6CB70234"/>
    <w:multiLevelType w:val="hybridMultilevel"/>
    <w:tmpl w:val="ECDC3EB8"/>
    <w:lvl w:ilvl="0" w:tplc="DAE6499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75EF33A3"/>
    <w:multiLevelType w:val="hybridMultilevel"/>
    <w:tmpl w:val="A5D0B734"/>
    <w:lvl w:ilvl="0" w:tplc="DACE9AF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67B70"/>
    <w:rsid w:val="001B129E"/>
    <w:rsid w:val="002C6D60"/>
    <w:rsid w:val="002F6871"/>
    <w:rsid w:val="00373354"/>
    <w:rsid w:val="003A1D12"/>
    <w:rsid w:val="004B37EC"/>
    <w:rsid w:val="00535A18"/>
    <w:rsid w:val="0054669A"/>
    <w:rsid w:val="00554330"/>
    <w:rsid w:val="0056077F"/>
    <w:rsid w:val="00567B70"/>
    <w:rsid w:val="00571F67"/>
    <w:rsid w:val="00574CDD"/>
    <w:rsid w:val="005950E0"/>
    <w:rsid w:val="005B1F79"/>
    <w:rsid w:val="005F0937"/>
    <w:rsid w:val="00623B0D"/>
    <w:rsid w:val="00631616"/>
    <w:rsid w:val="006938E0"/>
    <w:rsid w:val="009F006D"/>
    <w:rsid w:val="00A23827"/>
    <w:rsid w:val="00A43070"/>
    <w:rsid w:val="00AB59CA"/>
    <w:rsid w:val="00B159F6"/>
    <w:rsid w:val="00C22871"/>
    <w:rsid w:val="00DE2399"/>
    <w:rsid w:val="00F7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70"/>
    <w:pPr>
      <w:spacing w:after="0" w:line="240" w:lineRule="auto"/>
    </w:pPr>
    <w:rPr>
      <w:rFonts w:ascii="AngsanaUPC" w:eastAsia="Cordia New" w:hAnsi="AngsanaUPC" w:cs="AngsanaUPC"/>
      <w:small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7B70"/>
    <w:rPr>
      <w:rFonts w:ascii="BrowalliaUPC" w:hAnsi="BrowalliaUPC" w:cs="Angsana New"/>
      <w:smallCaps w:val="0"/>
    </w:rPr>
  </w:style>
  <w:style w:type="character" w:customStyle="1" w:styleId="a4">
    <w:name w:val="เนื้อความ อักขระ"/>
    <w:basedOn w:val="a0"/>
    <w:link w:val="a3"/>
    <w:rsid w:val="00567B70"/>
    <w:rPr>
      <w:rFonts w:ascii="BrowalliaUPC" w:eastAsia="Cordia New" w:hAnsi="BrowalliaUPC" w:cs="Angsana New"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567B70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567B70"/>
    <w:rPr>
      <w:rFonts w:ascii="AngsanaUPC" w:eastAsia="Cordia New" w:hAnsi="AngsanaUPC" w:cs="AngsanaUPC"/>
      <w:smallCaps/>
      <w:sz w:val="32"/>
      <w:szCs w:val="32"/>
    </w:rPr>
  </w:style>
  <w:style w:type="paragraph" w:styleId="a7">
    <w:name w:val="footer"/>
    <w:basedOn w:val="a"/>
    <w:link w:val="a8"/>
    <w:uiPriority w:val="99"/>
    <w:unhideWhenUsed/>
    <w:rsid w:val="00567B70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567B70"/>
    <w:rPr>
      <w:rFonts w:ascii="AngsanaUPC" w:eastAsia="Cordia New" w:hAnsi="AngsanaUPC" w:cs="AngsanaUPC"/>
      <w:smallCaps/>
      <w:sz w:val="32"/>
      <w:szCs w:val="32"/>
    </w:rPr>
  </w:style>
  <w:style w:type="paragraph" w:styleId="a9">
    <w:name w:val="No Spacing"/>
    <w:uiPriority w:val="1"/>
    <w:qFormat/>
    <w:rsid w:val="00567B70"/>
    <w:pPr>
      <w:spacing w:after="0" w:line="240" w:lineRule="auto"/>
    </w:pPr>
  </w:style>
  <w:style w:type="paragraph" w:styleId="2">
    <w:name w:val="Body Text 2"/>
    <w:basedOn w:val="a"/>
    <w:link w:val="20"/>
    <w:uiPriority w:val="99"/>
    <w:unhideWhenUsed/>
    <w:rsid w:val="00567B70"/>
    <w:pPr>
      <w:spacing w:after="120" w:line="480" w:lineRule="auto"/>
    </w:pPr>
    <w:rPr>
      <w:rFonts w:cs="Angsana New"/>
      <w:szCs w:val="40"/>
    </w:rPr>
  </w:style>
  <w:style w:type="character" w:customStyle="1" w:styleId="20">
    <w:name w:val="เนื้อความ 2 อักขระ"/>
    <w:basedOn w:val="a0"/>
    <w:link w:val="2"/>
    <w:uiPriority w:val="99"/>
    <w:rsid w:val="00567B70"/>
    <w:rPr>
      <w:rFonts w:ascii="AngsanaUPC" w:eastAsia="Cordia New" w:hAnsi="AngsanaUPC" w:cs="Angsana New"/>
      <w:smallCaps/>
      <w:sz w:val="32"/>
      <w:szCs w:val="40"/>
    </w:rPr>
  </w:style>
  <w:style w:type="character" w:styleId="aa">
    <w:name w:val="Strong"/>
    <w:basedOn w:val="a0"/>
    <w:uiPriority w:val="22"/>
    <w:qFormat/>
    <w:rsid w:val="00567B70"/>
    <w:rPr>
      <w:b/>
      <w:bCs/>
    </w:rPr>
  </w:style>
  <w:style w:type="character" w:styleId="ab">
    <w:name w:val="page number"/>
    <w:basedOn w:val="a0"/>
    <w:rsid w:val="00567B70"/>
  </w:style>
  <w:style w:type="paragraph" w:styleId="ac">
    <w:name w:val="List Paragraph"/>
    <w:basedOn w:val="a"/>
    <w:uiPriority w:val="34"/>
    <w:qFormat/>
    <w:rsid w:val="00B159F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11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WIN-XP</cp:lastModifiedBy>
  <cp:revision>14</cp:revision>
  <cp:lastPrinted>2017-10-11T04:50:00Z</cp:lastPrinted>
  <dcterms:created xsi:type="dcterms:W3CDTF">2017-10-03T03:18:00Z</dcterms:created>
  <dcterms:modified xsi:type="dcterms:W3CDTF">2017-10-17T08:29:00Z</dcterms:modified>
</cp:coreProperties>
</file>