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A" w:rsidRDefault="00AB59CA" w:rsidP="00AB59C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DE2399">
        <w:rPr>
          <w:rFonts w:ascii="TH SarabunIT๙" w:hAnsi="TH SarabunIT๙" w:cs="TH SarabunIT๙" w:hint="cs"/>
          <w:cs/>
        </w:rPr>
        <w:t>40</w:t>
      </w:r>
      <w:r>
        <w:rPr>
          <w:rFonts w:ascii="TH SarabunIT๙" w:hAnsi="TH SarabunIT๙" w:cs="TH SarabunIT๙"/>
          <w:cs/>
        </w:rPr>
        <w:t>-</w:t>
      </w:r>
    </w:p>
    <w:p w:rsidR="00AB59CA" w:rsidRDefault="00AB59CA" w:rsidP="00567B70">
      <w:pPr>
        <w:ind w:left="-709" w:firstLine="709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567B70" w:rsidRPr="00631616" w:rsidRDefault="00567B70" w:rsidP="00567B70">
      <w:pPr>
        <w:ind w:left="-709" w:firstLine="709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บัญชีครุภัณฑ์/งบประมาณ</w:t>
      </w:r>
    </w:p>
    <w:p w:rsidR="00567B70" w:rsidRPr="00631616" w:rsidRDefault="00567B70" w:rsidP="00567B70">
      <w:pPr>
        <w:ind w:left="3600" w:firstLine="72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แผนการดำเนินงาน  ประจำปีงบประมาณ พ.ศ. 2561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ab/>
        <w:t>แบบ ผด.02</w:t>
      </w:r>
    </w:p>
    <w:p w:rsidR="00567B70" w:rsidRPr="00631616" w:rsidRDefault="00567B70" w:rsidP="00567B70">
      <w:pPr>
        <w:ind w:left="-709" w:firstLine="709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องค์การบริหารส่วนตำบลโพนงาม  อำเภออากาศอำนวย  จังหวัดสกลนคร</w:t>
      </w:r>
    </w:p>
    <w:p w:rsidR="00567B70" w:rsidRPr="00631616" w:rsidRDefault="00567B70" w:rsidP="00567B70">
      <w:pPr>
        <w:ind w:left="-709" w:firstLine="709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*********************************</w:t>
      </w:r>
    </w:p>
    <w:p w:rsidR="00567B70" w:rsidRPr="00631616" w:rsidRDefault="00631616" w:rsidP="00567B70">
      <w:pPr>
        <w:ind w:left="-709" w:firstLine="709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="00567B70"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:rsidR="00567B70" w:rsidRPr="00631616" w:rsidRDefault="00567B70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 </w:t>
      </w:r>
      <w:proofErr w:type="spellStart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 w:rsidR="00631616"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 w:rsidR="00631616"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5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ด้านการ</w:t>
      </w:r>
      <w:r w:rsidR="00631616"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บริหารกิจการบ้านเมืองที่ดีตามหลัก</w:t>
      </w:r>
      <w:proofErr w:type="spellStart"/>
      <w:r w:rsidR="00631616"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 w:rsidR="00631616"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567B70" w:rsidRPr="00631616" w:rsidRDefault="00631616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4</w:t>
      </w:r>
      <w:r w:rsidR="00567B70"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</w:t>
      </w:r>
      <w:r w:rsidR="00567B70"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="00567B70"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p w:rsidR="00567B70" w:rsidRPr="00631616" w:rsidRDefault="00567B70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 w:rsidR="00631616" w:rsidRPr="00631616">
        <w:rPr>
          <w:rFonts w:ascii="TH SarabunIT๙" w:hAnsi="TH SarabunIT๙" w:cs="TH SarabunIT๙"/>
          <w:smallCaps w:val="0"/>
          <w:sz w:val="28"/>
          <w:szCs w:val="28"/>
          <w:lang w:eastAsia="zh-CN"/>
        </w:rPr>
        <w:sym w:font="Wingdings" w:char="F0D8"/>
      </w:r>
      <w:r w:rsidR="00631616" w:rsidRPr="00631616">
        <w:rPr>
          <w:rFonts w:ascii="TH SarabunIT๙" w:hAnsi="TH SarabunIT๙" w:cs="TH SarabunIT๙"/>
          <w:smallCaps w:val="0"/>
          <w:sz w:val="28"/>
          <w:szCs w:val="28"/>
          <w:cs/>
          <w:lang w:eastAsia="zh-CN"/>
        </w:rPr>
        <w:t xml:space="preserve">  </w:t>
      </w:r>
      <w:r w:rsidR="00631616"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แผนงานบริหารทั่วไป</w:t>
      </w: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tbl>
      <w:tblPr>
        <w:tblW w:w="15298" w:type="dxa"/>
        <w:jc w:val="center"/>
        <w:tblInd w:w="-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84"/>
        <w:gridCol w:w="1564"/>
        <w:gridCol w:w="3822"/>
        <w:gridCol w:w="1418"/>
        <w:gridCol w:w="1559"/>
        <w:gridCol w:w="1291"/>
        <w:gridCol w:w="405"/>
        <w:gridCol w:w="405"/>
        <w:gridCol w:w="450"/>
        <w:gridCol w:w="360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567B70" w:rsidRPr="00631616" w:rsidTr="00631616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567B70" w:rsidRPr="00631616" w:rsidRDefault="00567B70" w:rsidP="0063161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564" w:type="dxa"/>
            <w:vMerge w:val="restart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822" w:type="dxa"/>
            <w:vMerge w:val="restart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567B70" w:rsidRPr="00631616" w:rsidTr="00631616">
        <w:trPr>
          <w:cantSplit/>
          <w:trHeight w:val="375"/>
          <w:jc w:val="center"/>
        </w:trPr>
        <w:tc>
          <w:tcPr>
            <w:tcW w:w="784" w:type="dxa"/>
            <w:vMerge/>
            <w:vAlign w:val="center"/>
          </w:tcPr>
          <w:p w:rsidR="00567B70" w:rsidRPr="00631616" w:rsidRDefault="00567B70" w:rsidP="0063161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4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67B70" w:rsidRPr="00631616" w:rsidRDefault="00567B70" w:rsidP="0063161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600" w:type="dxa"/>
            <w:gridSpan w:val="9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567B70" w:rsidRPr="00631616" w:rsidTr="00631616">
        <w:trPr>
          <w:cantSplit/>
          <w:trHeight w:val="623"/>
          <w:jc w:val="center"/>
        </w:trPr>
        <w:tc>
          <w:tcPr>
            <w:tcW w:w="784" w:type="dxa"/>
            <w:vMerge/>
            <w:vAlign w:val="center"/>
          </w:tcPr>
          <w:p w:rsidR="00567B70" w:rsidRPr="00631616" w:rsidRDefault="00567B70" w:rsidP="0063161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4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360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631616" w:rsidRPr="00631616" w:rsidTr="00631616">
        <w:trPr>
          <w:jc w:val="center"/>
        </w:trPr>
        <w:tc>
          <w:tcPr>
            <w:tcW w:w="784" w:type="dxa"/>
          </w:tcPr>
          <w:p w:rsidR="00631616" w:rsidRPr="00631616" w:rsidRDefault="00631616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1564" w:type="dxa"/>
          </w:tcPr>
          <w:p w:rsidR="00631616" w:rsidRPr="00631616" w:rsidRDefault="00631616" w:rsidP="0063161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ประเภทครุภัณฑ์สำนักงาน</w:t>
            </w:r>
          </w:p>
          <w:p w:rsidR="00631616" w:rsidRDefault="00631616" w:rsidP="0063161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โต๊ะทำงานพร้อม</w:t>
            </w:r>
            <w:r w:rsidR="00535A18">
              <w:rPr>
                <w:rFonts w:ascii="TH SarabunIT๙" w:hAnsi="TH SarabunIT๙" w:cs="TH SarabunIT๙"/>
                <w:sz w:val="28"/>
                <w:szCs w:val="28"/>
                <w:cs/>
              </w:rPr>
              <w:t>เก้าอี้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สำหรับผู้บริหาร</w:t>
            </w:r>
          </w:p>
          <w:p w:rsidR="00F70D1A" w:rsidRPr="00631616" w:rsidRDefault="00F70D1A" w:rsidP="0063161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822" w:type="dxa"/>
          </w:tcPr>
          <w:p w:rsidR="00631616" w:rsidRPr="00535A18" w:rsidRDefault="00631616" w:rsidP="0063161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เพื่อจัดหา</w:t>
            </w:r>
            <w:r w:rsidR="00535A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โต๊ะทำงานพร้อม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เก้าอี้</w:t>
            </w:r>
            <w:r w:rsidR="00535A1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สำหรับผู้บริหาร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เพื่อให้เกิดความสะดวกในการทำงาน</w:t>
            </w:r>
            <w:r w:rsidR="00535A1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535A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เนื่องจากไม่มีกำหนดในราคามาตรฐานครุภัณฑ์ (จัดหาตามราคาท้องถิ่น)</w:t>
            </w:r>
          </w:p>
          <w:p w:rsidR="00631616" w:rsidRPr="00631616" w:rsidRDefault="00631616" w:rsidP="0063161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631616" w:rsidRPr="00631616" w:rsidRDefault="00535A18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</w:t>
            </w:r>
            <w:r w:rsidR="00631616"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559" w:type="dxa"/>
          </w:tcPr>
          <w:p w:rsidR="00631616" w:rsidRPr="00631616" w:rsidRDefault="00535A18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91" w:type="dxa"/>
          </w:tcPr>
          <w:p w:rsidR="00631616" w:rsidRPr="00631616" w:rsidRDefault="00535A18" w:rsidP="0063161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05" w:type="dxa"/>
          </w:tcPr>
          <w:p w:rsidR="00631616" w:rsidRPr="00631616" w:rsidRDefault="00631616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31616" w:rsidRPr="00631616" w:rsidRDefault="00631616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631616" w:rsidRPr="00631616" w:rsidRDefault="00631616" w:rsidP="0063161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631616" w:rsidRPr="00631616" w:rsidRDefault="0054669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53" style="position:absolute;left:0;text-align:left;z-index:251689984;mso-position-horizontal-relative:text;mso-position-vertical-relative:text" from="-.9pt,20.7pt" to="51.45pt,20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631616" w:rsidRPr="00631616" w:rsidRDefault="00631616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31616" w:rsidRPr="00631616" w:rsidRDefault="00631616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31616" w:rsidRPr="00631616" w:rsidRDefault="00631616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31616" w:rsidRPr="00631616" w:rsidRDefault="00631616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31616" w:rsidRPr="00631616" w:rsidRDefault="00631616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31616" w:rsidRPr="00631616" w:rsidRDefault="00631616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31616" w:rsidRPr="00631616" w:rsidRDefault="00631616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31616" w:rsidRPr="00631616" w:rsidRDefault="00631616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70D1A" w:rsidRPr="00631616" w:rsidTr="00631616">
        <w:trPr>
          <w:jc w:val="center"/>
        </w:trPr>
        <w:tc>
          <w:tcPr>
            <w:tcW w:w="784" w:type="dxa"/>
          </w:tcPr>
          <w:p w:rsidR="00F70D1A" w:rsidRPr="00631616" w:rsidRDefault="00F70D1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1564" w:type="dxa"/>
          </w:tcPr>
          <w:p w:rsidR="00F70D1A" w:rsidRPr="00631616" w:rsidRDefault="00F70D1A" w:rsidP="0063161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ประเภทครุภัณฑ์สำนักงาน</w:t>
            </w:r>
          </w:p>
          <w:p w:rsidR="00F70D1A" w:rsidRPr="00631616" w:rsidRDefault="00F70D1A" w:rsidP="00C22871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โต๊ะหมู่บูชา</w:t>
            </w:r>
          </w:p>
          <w:p w:rsidR="00F70D1A" w:rsidRPr="00631616" w:rsidRDefault="00F70D1A" w:rsidP="00631616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2" w:type="dxa"/>
          </w:tcPr>
          <w:p w:rsidR="00F70D1A" w:rsidRPr="00631616" w:rsidRDefault="00F70D1A" w:rsidP="00631616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เพื่อจัดหา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โต๊ะหมู่บูชา  จำนวน 2 ชุด  </w:t>
            </w:r>
          </w:p>
          <w:p w:rsidR="00F70D1A" w:rsidRPr="00631616" w:rsidRDefault="00F70D1A" w:rsidP="00631616">
            <w:pPr>
              <w:pStyle w:val="a3"/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  <w:cs/>
              </w:rPr>
              <w:t>โดยมีคุณลักษณะดังนี้</w:t>
            </w:r>
          </w:p>
          <w:p w:rsidR="00F70D1A" w:rsidRDefault="00F70D1A" w:rsidP="00C22871">
            <w:pPr>
              <w:pStyle w:val="a3"/>
              <w:numPr>
                <w:ilvl w:val="0"/>
                <w:numId w:val="1"/>
              </w:numPr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pacing w:val="2"/>
                <w:sz w:val="28"/>
                <w:szCs w:val="28"/>
                <w:cs/>
              </w:rPr>
              <w:t>ทำด้วยไม้สัก ความกว้างของโต๊ะหมู่ขนาด 9 นิ้ว</w:t>
            </w:r>
          </w:p>
          <w:p w:rsidR="00F70D1A" w:rsidRPr="00F70D1A" w:rsidRDefault="00F70D1A" w:rsidP="00C22871">
            <w:pPr>
              <w:pStyle w:val="a3"/>
              <w:numPr>
                <w:ilvl w:val="0"/>
                <w:numId w:val="1"/>
              </w:numPr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pacing w:val="2"/>
                <w:sz w:val="28"/>
                <w:szCs w:val="28"/>
                <w:cs/>
              </w:rPr>
              <w:t>มีฐานรองโต๊ะหมู่</w:t>
            </w:r>
          </w:p>
          <w:p w:rsidR="00F70D1A" w:rsidRDefault="00F70D1A" w:rsidP="00631616">
            <w:pPr>
              <w:pStyle w:val="a3"/>
              <w:numPr>
                <w:ilvl w:val="0"/>
                <w:numId w:val="1"/>
              </w:numPr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มีโต๊ะแท่นบูชา  9 ชิ้น</w:t>
            </w:r>
          </w:p>
          <w:p w:rsidR="00F70D1A" w:rsidRPr="00F70D1A" w:rsidRDefault="00F70D1A" w:rsidP="00F70D1A">
            <w:pPr>
              <w:pStyle w:val="a3"/>
              <w:tabs>
                <w:tab w:val="left" w:pos="1276"/>
                <w:tab w:val="left" w:pos="1418"/>
              </w:tabs>
              <w:ind w:left="72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F70D1A" w:rsidRPr="00631616" w:rsidRDefault="00F70D1A" w:rsidP="00F70D1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559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91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05" w:type="dxa"/>
          </w:tcPr>
          <w:p w:rsidR="00F70D1A" w:rsidRPr="00631616" w:rsidRDefault="00F70D1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F70D1A" w:rsidRPr="00631616" w:rsidRDefault="00F70D1A" w:rsidP="0063161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F70D1A" w:rsidRPr="00631616" w:rsidRDefault="0054669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56" style="position:absolute;left:0;text-align:left;z-index:251691008;mso-position-horizontal-relative:text;mso-position-vertical-relative:text" from="-.9pt,21.75pt" to="51.45pt,21.75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F70D1A" w:rsidRPr="00631616" w:rsidRDefault="00F70D1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567B70" w:rsidRPr="00631616" w:rsidRDefault="00567B70" w:rsidP="00567B70">
      <w:pPr>
        <w:rPr>
          <w:rFonts w:ascii="TH SarabunIT๙" w:hAnsi="TH SarabunIT๙" w:cs="TH SarabunIT๙"/>
        </w:rPr>
      </w:pPr>
    </w:p>
    <w:p w:rsidR="00574CDD" w:rsidRDefault="00574CDD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574CDD" w:rsidRDefault="00574CDD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AB59C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-4</w:t>
      </w:r>
      <w:r w:rsidR="00DE2399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>-</w:t>
      </w:r>
    </w:p>
    <w:p w:rsidR="00574CDD" w:rsidRDefault="00574CDD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574CDD" w:rsidRDefault="00574CDD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F70D1A" w:rsidRDefault="00F70D1A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F70D1A" w:rsidRDefault="00F70D1A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F70D1A" w:rsidRPr="00631616" w:rsidRDefault="00F70D1A" w:rsidP="00F70D1A">
      <w:pPr>
        <w:ind w:left="-709" w:firstLine="709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:rsidR="00F70D1A" w:rsidRPr="00631616" w:rsidRDefault="00F70D1A" w:rsidP="00F70D1A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 </w:t>
      </w:r>
      <w:proofErr w:type="spellStart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5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ด้านการ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บริหารกิจการบ้านเมืองที่ดีตามหลัก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F70D1A" w:rsidRPr="00631616" w:rsidRDefault="00F70D1A" w:rsidP="00F70D1A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4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p w:rsidR="00F70D1A" w:rsidRPr="00631616" w:rsidRDefault="00F70D1A" w:rsidP="00F70D1A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 w:rsidRPr="00631616">
        <w:rPr>
          <w:rFonts w:ascii="TH SarabunIT๙" w:hAnsi="TH SarabunIT๙" w:cs="TH SarabunIT๙"/>
          <w:smallCaps w:val="0"/>
          <w:sz w:val="28"/>
          <w:szCs w:val="28"/>
          <w:lang w:eastAsia="zh-CN"/>
        </w:rPr>
        <w:sym w:font="Wingdings" w:char="F0D8"/>
      </w:r>
      <w:r w:rsidRPr="00631616">
        <w:rPr>
          <w:rFonts w:ascii="TH SarabunIT๙" w:hAnsi="TH SarabunIT๙" w:cs="TH SarabunIT๙"/>
          <w:smallCaps w:val="0"/>
          <w:sz w:val="28"/>
          <w:szCs w:val="28"/>
          <w:cs/>
          <w:lang w:eastAsia="zh-CN"/>
        </w:rPr>
        <w:t xml:space="preserve">  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แผนงานบริหารทั่วไป</w:t>
      </w: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tbl>
      <w:tblPr>
        <w:tblW w:w="15298" w:type="dxa"/>
        <w:jc w:val="center"/>
        <w:tblInd w:w="-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84"/>
        <w:gridCol w:w="1564"/>
        <w:gridCol w:w="3822"/>
        <w:gridCol w:w="1418"/>
        <w:gridCol w:w="1559"/>
        <w:gridCol w:w="1291"/>
        <w:gridCol w:w="405"/>
        <w:gridCol w:w="405"/>
        <w:gridCol w:w="450"/>
        <w:gridCol w:w="360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F70D1A" w:rsidRPr="00631616" w:rsidTr="00826F88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F70D1A" w:rsidRPr="00631616" w:rsidRDefault="00F70D1A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564" w:type="dxa"/>
            <w:vMerge w:val="restart"/>
            <w:vAlign w:val="center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822" w:type="dxa"/>
            <w:vMerge w:val="restart"/>
            <w:vAlign w:val="center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F70D1A" w:rsidRPr="00631616" w:rsidTr="00826F88">
        <w:trPr>
          <w:cantSplit/>
          <w:trHeight w:val="375"/>
          <w:jc w:val="center"/>
        </w:trPr>
        <w:tc>
          <w:tcPr>
            <w:tcW w:w="784" w:type="dxa"/>
            <w:vMerge/>
            <w:vAlign w:val="center"/>
          </w:tcPr>
          <w:p w:rsidR="00F70D1A" w:rsidRPr="00631616" w:rsidRDefault="00F70D1A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4" w:type="dxa"/>
            <w:vMerge/>
            <w:vAlign w:val="center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70D1A" w:rsidRPr="00631616" w:rsidRDefault="00F70D1A" w:rsidP="00826F8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600" w:type="dxa"/>
            <w:gridSpan w:val="9"/>
            <w:vAlign w:val="center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F70D1A" w:rsidRPr="00631616" w:rsidTr="00826F88">
        <w:trPr>
          <w:cantSplit/>
          <w:trHeight w:val="623"/>
          <w:jc w:val="center"/>
        </w:trPr>
        <w:tc>
          <w:tcPr>
            <w:tcW w:w="784" w:type="dxa"/>
            <w:vMerge/>
            <w:vAlign w:val="center"/>
          </w:tcPr>
          <w:p w:rsidR="00F70D1A" w:rsidRPr="00631616" w:rsidRDefault="00F70D1A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4" w:type="dxa"/>
            <w:vMerge/>
            <w:vAlign w:val="center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F70D1A" w:rsidRPr="00631616" w:rsidRDefault="00F70D1A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F70D1A" w:rsidRPr="00631616" w:rsidRDefault="00F70D1A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F70D1A" w:rsidRPr="00631616" w:rsidRDefault="00F70D1A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360" w:type="dxa"/>
            <w:textDirection w:val="btLr"/>
          </w:tcPr>
          <w:p w:rsidR="00F70D1A" w:rsidRPr="00631616" w:rsidRDefault="00F70D1A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05" w:type="dxa"/>
            <w:textDirection w:val="btLr"/>
          </w:tcPr>
          <w:p w:rsidR="00F70D1A" w:rsidRPr="00631616" w:rsidRDefault="00F70D1A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70D1A" w:rsidRPr="00631616" w:rsidRDefault="00F70D1A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70D1A" w:rsidRPr="00631616" w:rsidRDefault="00F70D1A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70D1A" w:rsidRPr="00631616" w:rsidRDefault="00F70D1A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70D1A" w:rsidRPr="00631616" w:rsidRDefault="00F70D1A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70D1A" w:rsidRPr="00631616" w:rsidRDefault="00F70D1A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70D1A" w:rsidRPr="00631616" w:rsidRDefault="00F70D1A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70D1A" w:rsidRPr="00631616" w:rsidRDefault="00F70D1A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F70D1A" w:rsidRPr="00631616" w:rsidTr="00826F88">
        <w:trPr>
          <w:jc w:val="center"/>
        </w:trPr>
        <w:tc>
          <w:tcPr>
            <w:tcW w:w="784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64" w:type="dxa"/>
          </w:tcPr>
          <w:p w:rsidR="00F70D1A" w:rsidRPr="00631616" w:rsidRDefault="00F70D1A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ประเภทครุภัณฑ์สำนักงาน</w:t>
            </w:r>
          </w:p>
          <w:p w:rsidR="00F70D1A" w:rsidRPr="00631616" w:rsidRDefault="00F70D1A" w:rsidP="00F70D1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พัดลมตั้งพื้น</w:t>
            </w:r>
          </w:p>
        </w:tc>
        <w:tc>
          <w:tcPr>
            <w:tcW w:w="3822" w:type="dxa"/>
          </w:tcPr>
          <w:p w:rsidR="00F70D1A" w:rsidRDefault="00F70D1A" w:rsidP="00F70D1A">
            <w:pPr>
              <w:pStyle w:val="a3"/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เพื่อจัดหา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พัดลมตั้งพื้น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pacing w:val="2"/>
                <w:sz w:val="28"/>
                <w:szCs w:val="28"/>
                <w:cs/>
              </w:rPr>
              <w:t xml:space="preserve">จำนวน 5 ตัว </w:t>
            </w:r>
            <w:r w:rsidRPr="00631616"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  <w:cs/>
              </w:rPr>
              <w:t>โดยมีคุณลักษณะดังนี้</w:t>
            </w:r>
          </w:p>
          <w:p w:rsidR="00F70D1A" w:rsidRDefault="00F70D1A" w:rsidP="00F70D1A">
            <w:pPr>
              <w:pStyle w:val="a3"/>
              <w:numPr>
                <w:ilvl w:val="0"/>
                <w:numId w:val="3"/>
              </w:numPr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pacing w:val="2"/>
                <w:sz w:val="28"/>
                <w:szCs w:val="28"/>
                <w:cs/>
              </w:rPr>
              <w:t>ขนาดใบพัด 24 นิ้ว 4ใบพัด</w:t>
            </w:r>
          </w:p>
          <w:p w:rsidR="00F70D1A" w:rsidRDefault="00F70D1A" w:rsidP="00F70D1A">
            <w:pPr>
              <w:pStyle w:val="a3"/>
              <w:numPr>
                <w:ilvl w:val="0"/>
                <w:numId w:val="3"/>
              </w:numPr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pacing w:val="2"/>
                <w:sz w:val="28"/>
                <w:szCs w:val="28"/>
                <w:cs/>
              </w:rPr>
              <w:t>ปรับแรงลมได้ 3 ระดับ 3 ขา</w:t>
            </w:r>
          </w:p>
          <w:p w:rsidR="00F70D1A" w:rsidRDefault="00F70D1A" w:rsidP="00F70D1A">
            <w:pPr>
              <w:pStyle w:val="a3"/>
              <w:numPr>
                <w:ilvl w:val="0"/>
                <w:numId w:val="3"/>
              </w:numPr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2"/>
                <w:sz w:val="28"/>
                <w:szCs w:val="28"/>
                <w:cs/>
              </w:rPr>
              <w:t xml:space="preserve">แรงดันไฟ 220 </w:t>
            </w:r>
            <w:r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</w:rPr>
              <w:t xml:space="preserve">V </w:t>
            </w:r>
            <w:r>
              <w:rPr>
                <w:rFonts w:ascii="TH SarabunIT๙" w:hAnsi="TH SarabunIT๙" w:cs="TH SarabunIT๙" w:hint="cs"/>
                <w:color w:val="000000"/>
                <w:spacing w:val="2"/>
                <w:sz w:val="28"/>
                <w:szCs w:val="28"/>
                <w:cs/>
              </w:rPr>
              <w:t xml:space="preserve">ความถี่ 50 </w:t>
            </w:r>
            <w:r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</w:rPr>
              <w:t>Hz</w:t>
            </w:r>
          </w:p>
          <w:p w:rsidR="00F70D1A" w:rsidRPr="00631616" w:rsidRDefault="00F70D1A" w:rsidP="00F70D1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F70D1A" w:rsidRPr="00631616" w:rsidRDefault="00F70D1A" w:rsidP="00F70D1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559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91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F70D1A" w:rsidRPr="00631616" w:rsidRDefault="0054669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57" style="position:absolute;left:0;text-align:left;z-index:251693056;mso-position-horizontal-relative:text;mso-position-vertical-relative:text" from="-.9pt,20.7pt" to="51.45pt,20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70D1A" w:rsidRPr="00631616" w:rsidTr="00826F88">
        <w:trPr>
          <w:jc w:val="center"/>
        </w:trPr>
        <w:tc>
          <w:tcPr>
            <w:tcW w:w="784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64" w:type="dxa"/>
          </w:tcPr>
          <w:p w:rsidR="00F70D1A" w:rsidRPr="00631616" w:rsidRDefault="009F006D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ประเภทครุภัณฑ์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ไฟฟ้าและวิทยุ</w:t>
            </w:r>
          </w:p>
          <w:p w:rsidR="00F70D1A" w:rsidRPr="00631616" w:rsidRDefault="00F70D1A" w:rsidP="00826F88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9F006D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เครื่องบันทึกเสียง</w:t>
            </w:r>
          </w:p>
          <w:p w:rsidR="00F70D1A" w:rsidRPr="00631616" w:rsidRDefault="00F70D1A" w:rsidP="00826F88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2" w:type="dxa"/>
          </w:tcPr>
          <w:p w:rsidR="00F70D1A" w:rsidRPr="00631616" w:rsidRDefault="00F70D1A" w:rsidP="00826F8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เพื่อจัดหา</w:t>
            </w:r>
            <w:r w:rsidR="009F006D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เครื่องบันทึกเสียง จำนวน 1 เครื่อง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9F006D" w:rsidRPr="00535A18" w:rsidRDefault="009F006D" w:rsidP="009F00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เนื่องจากไม่มีกำหนดในราคามาตรฐานครุภัณฑ์ (จัดหาตามราคาท้องถิ่น)</w:t>
            </w:r>
          </w:p>
          <w:p w:rsidR="00F70D1A" w:rsidRPr="00F70D1A" w:rsidRDefault="00F70D1A" w:rsidP="009F006D">
            <w:pPr>
              <w:pStyle w:val="a3"/>
              <w:tabs>
                <w:tab w:val="left" w:pos="1276"/>
                <w:tab w:val="left" w:pos="1418"/>
              </w:tabs>
              <w:ind w:left="72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F70D1A" w:rsidRPr="00631616" w:rsidRDefault="009F006D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F70D1A"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559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91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F70D1A" w:rsidRPr="00631616" w:rsidRDefault="0054669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58" style="position:absolute;left:0;text-align:left;z-index:251694080;mso-position-horizontal-relative:text;mso-position-vertical-relative:text" from="-.9pt,21.75pt" to="51.45pt,21.75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0D1A" w:rsidRPr="00631616" w:rsidRDefault="00F70D1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F70D1A" w:rsidRDefault="00F70D1A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574CDD" w:rsidRDefault="00574CDD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F70D1A" w:rsidRDefault="00F70D1A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F70D1A" w:rsidRDefault="00F70D1A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F70D1A" w:rsidRDefault="00F70D1A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F70D1A" w:rsidRDefault="00F70D1A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AB59C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-4</w:t>
      </w:r>
      <w:r w:rsidR="00DE2399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t>-</w:t>
      </w:r>
    </w:p>
    <w:p w:rsidR="00F70D1A" w:rsidRDefault="00F70D1A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F70D1A" w:rsidRDefault="00F70D1A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567B70" w:rsidRPr="00631616" w:rsidRDefault="00567B70" w:rsidP="001B129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554330" w:rsidRPr="00631616" w:rsidRDefault="00554330" w:rsidP="00554330">
      <w:pPr>
        <w:ind w:left="-709" w:firstLine="709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:rsidR="00554330" w:rsidRPr="00631616" w:rsidRDefault="00554330" w:rsidP="00554330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 </w:t>
      </w:r>
      <w:proofErr w:type="spellStart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5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ด้านการ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บริหารกิจการบ้านเมืองที่ดีตามหลัก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554330" w:rsidRPr="00631616" w:rsidRDefault="00554330" w:rsidP="00554330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4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p w:rsidR="00554330" w:rsidRPr="00631616" w:rsidRDefault="00554330" w:rsidP="00554330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 w:rsidRPr="00631616">
        <w:rPr>
          <w:rFonts w:ascii="TH SarabunIT๙" w:hAnsi="TH SarabunIT๙" w:cs="TH SarabunIT๙"/>
          <w:smallCaps w:val="0"/>
          <w:sz w:val="28"/>
          <w:szCs w:val="28"/>
          <w:lang w:eastAsia="zh-CN"/>
        </w:rPr>
        <w:sym w:font="Wingdings" w:char="F0D8"/>
      </w:r>
      <w:r w:rsidRPr="00631616">
        <w:rPr>
          <w:rFonts w:ascii="TH SarabunIT๙" w:hAnsi="TH SarabunIT๙" w:cs="TH SarabunIT๙"/>
          <w:smallCaps w:val="0"/>
          <w:sz w:val="28"/>
          <w:szCs w:val="28"/>
          <w:cs/>
          <w:lang w:eastAsia="zh-CN"/>
        </w:rPr>
        <w:t xml:space="preserve">  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แผนงานบริหารทั่วไป</w:t>
      </w: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tbl>
      <w:tblPr>
        <w:tblW w:w="15300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86"/>
        <w:gridCol w:w="1564"/>
        <w:gridCol w:w="3822"/>
        <w:gridCol w:w="1418"/>
        <w:gridCol w:w="1559"/>
        <w:gridCol w:w="1291"/>
        <w:gridCol w:w="405"/>
        <w:gridCol w:w="405"/>
        <w:gridCol w:w="450"/>
        <w:gridCol w:w="360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567B70" w:rsidRPr="00631616" w:rsidTr="0063161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567B70" w:rsidRPr="00631616" w:rsidRDefault="00567B70" w:rsidP="0063161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564" w:type="dxa"/>
            <w:vMerge w:val="restart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822" w:type="dxa"/>
            <w:vMerge w:val="restart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567B70" w:rsidRPr="00631616" w:rsidTr="0063161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567B70" w:rsidRPr="00631616" w:rsidRDefault="00567B70" w:rsidP="0063161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4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67B70" w:rsidRPr="00631616" w:rsidRDefault="00567B70" w:rsidP="0063161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600" w:type="dxa"/>
            <w:gridSpan w:val="9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567B70" w:rsidRPr="00631616" w:rsidTr="0063161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567B70" w:rsidRPr="00631616" w:rsidRDefault="00567B70" w:rsidP="0063161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4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360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554330" w:rsidRPr="00631616" w:rsidTr="00631616">
        <w:trPr>
          <w:jc w:val="center"/>
        </w:trPr>
        <w:tc>
          <w:tcPr>
            <w:tcW w:w="786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564" w:type="dxa"/>
          </w:tcPr>
          <w:p w:rsidR="00554330" w:rsidRPr="00631616" w:rsidRDefault="00554330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ประเภทครุภัณฑ์</w:t>
            </w:r>
          </w:p>
          <w:p w:rsidR="00554330" w:rsidRPr="00631616" w:rsidRDefault="00554330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คอมพิวเตอร์</w:t>
            </w:r>
          </w:p>
          <w:p w:rsidR="00554330" w:rsidRPr="00631616" w:rsidRDefault="00554330" w:rsidP="00826F88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เครื่องพิมพ์ชนิดเลเซอร์/ชนิด 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LED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ขาวดำ ชนิด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18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หน้า/นาที) จำนวน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เครื่อง</w:t>
            </w:r>
          </w:p>
          <w:p w:rsidR="00554330" w:rsidRPr="00631616" w:rsidRDefault="00554330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822" w:type="dxa"/>
          </w:tcPr>
          <w:p w:rsidR="00554330" w:rsidRPr="00631616" w:rsidRDefault="00554330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เพื่อจัดหา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เครื่องพิมพ์ชนิดเลเซอร์/ชนิด 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LED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ขาวดำ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18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หน้า/นาที) 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สำหรับงานสำนักงาน เพื่อให้การปฏิบัติงานเกิดความรวดเร็วและมีประสิทธิภาพ</w:t>
            </w:r>
          </w:p>
          <w:p w:rsidR="00554330" w:rsidRPr="00631616" w:rsidRDefault="00554330" w:rsidP="00826F88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โดยมีคุณลักษณะพื้นฐาน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:rsidR="00554330" w:rsidRDefault="00554330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- 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ตามประกาศเกณฑ์ราคากลางและคุณลักษณะพื้นฐานครุภัณฑ์คอมพิวเตอร์ของกระทรวง</w:t>
            </w:r>
            <w:proofErr w:type="spellStart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ดิจิทัล</w:t>
            </w:r>
            <w:proofErr w:type="spellEnd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เพื่อเศรษฐกิจและสังคม</w:t>
            </w:r>
          </w:p>
          <w:p w:rsidR="00554330" w:rsidRPr="00631616" w:rsidRDefault="00554330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559" w:type="dxa"/>
          </w:tcPr>
          <w:p w:rsidR="00554330" w:rsidRPr="00631616" w:rsidRDefault="00554330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91" w:type="dxa"/>
          </w:tcPr>
          <w:p w:rsidR="00554330" w:rsidRPr="00631616" w:rsidRDefault="00554330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05" w:type="dxa"/>
          </w:tcPr>
          <w:p w:rsidR="00554330" w:rsidRPr="00631616" w:rsidRDefault="0054669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61" style="position:absolute;left:0;text-align:left;z-index:251699200;mso-position-horizontal-relative:text;mso-position-vertical-relative:text" from="4.15pt,18.7pt" to="234.65pt,18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54330" w:rsidRPr="00631616" w:rsidTr="00631616">
        <w:trPr>
          <w:jc w:val="center"/>
        </w:trPr>
        <w:tc>
          <w:tcPr>
            <w:tcW w:w="786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</w:p>
        </w:tc>
        <w:tc>
          <w:tcPr>
            <w:tcW w:w="1564" w:type="dxa"/>
          </w:tcPr>
          <w:p w:rsidR="00554330" w:rsidRPr="00631616" w:rsidRDefault="00554330" w:rsidP="0063161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ประเภทครุภัณฑ์คอมพิวเตอร์</w:t>
            </w:r>
          </w:p>
          <w:p w:rsidR="00554330" w:rsidRPr="00631616" w:rsidRDefault="00554330" w:rsidP="0063161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63161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เครื่องคอมพิวเตอร์</w:t>
            </w:r>
            <w:r w:rsidRPr="0063161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โน๊ตบุ๊ก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สำหรับงาน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ประมวล</w:t>
            </w:r>
            <w:r w:rsidRPr="0063161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เครื่อง</w:t>
            </w:r>
          </w:p>
          <w:p w:rsidR="00554330" w:rsidRPr="00631616" w:rsidRDefault="00554330" w:rsidP="0063161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822" w:type="dxa"/>
          </w:tcPr>
          <w:p w:rsidR="00554330" w:rsidRPr="00631616" w:rsidRDefault="00554330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เพื่อจัดหา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เครื่องคอมพิวเตอร์</w:t>
            </w:r>
            <w:proofErr w:type="spellStart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โน๊ตบุ๊ก</w:t>
            </w:r>
            <w:proofErr w:type="spellEnd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สำหรับงาน</w:t>
            </w:r>
            <w:r w:rsidR="003A1D1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ประมวลผล 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เพื่อให้การปฏิบัติงานเกิดความรวดเร็วและมีประสิทธิภาพ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  </w:t>
            </w:r>
          </w:p>
          <w:p w:rsidR="00554330" w:rsidRPr="00631616" w:rsidRDefault="00554330" w:rsidP="00826F88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โดยมีคุณลักษณะพื้นฐาน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:rsidR="00554330" w:rsidRPr="00631616" w:rsidRDefault="00554330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- 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ตามประกาศเกณฑ์ราคากลางและคุณลักษณะพื้นฐานครุภัณฑ์คอมพิวเตอร์ของกระทรวง</w:t>
            </w:r>
            <w:proofErr w:type="spellStart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ดิจิทัล</w:t>
            </w:r>
            <w:proofErr w:type="spellEnd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เพื่อเศรษฐกิจและสังคม</w:t>
            </w:r>
          </w:p>
        </w:tc>
        <w:tc>
          <w:tcPr>
            <w:tcW w:w="1418" w:type="dxa"/>
          </w:tcPr>
          <w:p w:rsidR="00554330" w:rsidRPr="00631616" w:rsidRDefault="003A1D12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42</w:t>
            </w:r>
            <w:r w:rsidR="00554330"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559" w:type="dxa"/>
          </w:tcPr>
          <w:p w:rsidR="00554330" w:rsidRPr="00631616" w:rsidRDefault="00554330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91" w:type="dxa"/>
          </w:tcPr>
          <w:p w:rsidR="00554330" w:rsidRPr="00631616" w:rsidRDefault="00554330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05" w:type="dxa"/>
          </w:tcPr>
          <w:p w:rsidR="00554330" w:rsidRPr="00631616" w:rsidRDefault="0054669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64" style="position:absolute;left:0;text-align:left;z-index:251704320;mso-position-horizontal-relative:text;mso-position-vertical-relative:text" from="4.15pt,25.9pt" to="234.65pt,25.9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54330" w:rsidRPr="00631616" w:rsidRDefault="00554330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567B70" w:rsidRPr="00631616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1B129E" w:rsidRDefault="001B129E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AB59C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-4</w:t>
      </w:r>
      <w:r w:rsidR="00A23827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>-</w:t>
      </w:r>
    </w:p>
    <w:p w:rsidR="00631616" w:rsidRDefault="00631616" w:rsidP="00567B7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554330" w:rsidRPr="00631616" w:rsidRDefault="00554330" w:rsidP="003A1D1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567B70" w:rsidRPr="00631616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A23827" w:rsidRPr="00631616" w:rsidRDefault="00A23827" w:rsidP="00A23827">
      <w:pPr>
        <w:ind w:left="-709" w:firstLine="709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:rsidR="00A23827" w:rsidRPr="00631616" w:rsidRDefault="00A23827" w:rsidP="00A23827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 </w:t>
      </w:r>
      <w:proofErr w:type="spellStart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5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ด้านการ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บริหารกิจการบ้านเมืองที่ดีตามหลัก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A23827" w:rsidRPr="00631616" w:rsidRDefault="00A23827" w:rsidP="00A23827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4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p w:rsidR="00A23827" w:rsidRPr="00631616" w:rsidRDefault="00A23827" w:rsidP="00A23827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 w:rsidRPr="00631616">
        <w:rPr>
          <w:rFonts w:ascii="TH SarabunIT๙" w:hAnsi="TH SarabunIT๙" w:cs="TH SarabunIT๙"/>
          <w:smallCaps w:val="0"/>
          <w:sz w:val="28"/>
          <w:szCs w:val="28"/>
          <w:lang w:eastAsia="zh-CN"/>
        </w:rPr>
        <w:sym w:font="Wingdings" w:char="F0D8"/>
      </w:r>
      <w:r w:rsidRPr="00631616">
        <w:rPr>
          <w:rFonts w:ascii="TH SarabunIT๙" w:hAnsi="TH SarabunIT๙" w:cs="TH SarabunIT๙"/>
          <w:smallCaps w:val="0"/>
          <w:sz w:val="28"/>
          <w:szCs w:val="28"/>
          <w:cs/>
          <w:lang w:eastAsia="zh-CN"/>
        </w:rPr>
        <w:t xml:space="preserve">  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แผนงานบริหารทั่วไป</w:t>
      </w: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tbl>
      <w:tblPr>
        <w:tblW w:w="15464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86"/>
        <w:gridCol w:w="1728"/>
        <w:gridCol w:w="3822"/>
        <w:gridCol w:w="1418"/>
        <w:gridCol w:w="1559"/>
        <w:gridCol w:w="1291"/>
        <w:gridCol w:w="405"/>
        <w:gridCol w:w="405"/>
        <w:gridCol w:w="450"/>
        <w:gridCol w:w="360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567B70" w:rsidRPr="00631616" w:rsidTr="0063161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567B70" w:rsidRPr="00631616" w:rsidRDefault="00567B70" w:rsidP="0063161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822" w:type="dxa"/>
            <w:vMerge w:val="restart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567B70" w:rsidRPr="00631616" w:rsidTr="0063161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567B70" w:rsidRPr="00631616" w:rsidRDefault="00567B70" w:rsidP="0063161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28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67B70" w:rsidRPr="00631616" w:rsidRDefault="00567B70" w:rsidP="0063161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600" w:type="dxa"/>
            <w:gridSpan w:val="9"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567B70" w:rsidRPr="00631616" w:rsidTr="0063161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567B70" w:rsidRPr="00631616" w:rsidRDefault="00567B70" w:rsidP="0063161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28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567B70" w:rsidRPr="00631616" w:rsidRDefault="00567B70" w:rsidP="006316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360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567B70" w:rsidRPr="00631616" w:rsidRDefault="00567B70" w:rsidP="0063161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3A1D12" w:rsidRPr="00631616" w:rsidTr="00631616">
        <w:trPr>
          <w:jc w:val="center"/>
        </w:trPr>
        <w:tc>
          <w:tcPr>
            <w:tcW w:w="786" w:type="dxa"/>
          </w:tcPr>
          <w:p w:rsidR="003A1D12" w:rsidRPr="00631616" w:rsidRDefault="003A1D12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728" w:type="dxa"/>
          </w:tcPr>
          <w:p w:rsidR="003A1D12" w:rsidRPr="00631616" w:rsidRDefault="003A1D12" w:rsidP="0063161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ประเภทครุภัณฑ์</w:t>
            </w:r>
          </w:p>
          <w:p w:rsidR="003A1D12" w:rsidRPr="00631616" w:rsidRDefault="003A1D12" w:rsidP="0063161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คอมพิวเตอร์</w:t>
            </w:r>
          </w:p>
          <w:p w:rsidR="003A1D12" w:rsidRPr="00631616" w:rsidRDefault="003A1D12" w:rsidP="00631616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เครื่องคอมพิวเตอร์ สำหรับงาน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ประมวลผล  แบบที่ 1 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(จอขนาดไม่น้อยกว่า ๑๙ นิ้ว)  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เครื่อง</w:t>
            </w:r>
          </w:p>
          <w:p w:rsidR="003A1D12" w:rsidRPr="00631616" w:rsidRDefault="003A1D12" w:rsidP="0063161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822" w:type="dxa"/>
          </w:tcPr>
          <w:p w:rsidR="003A1D12" w:rsidRPr="00631616" w:rsidRDefault="003A1D12" w:rsidP="0063161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เพื่อจัดหาเครื่องคอมพิวเตอร์ 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สำหรับงานสำนักงาน (จอขนาดไม่น้อยกว่า ๑๙ นิ้ว) 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เพื่อให้ปฏิบัติงานเกิดความรวดเร็วและมีประสิทธิภาพ  </w:t>
            </w:r>
          </w:p>
          <w:p w:rsidR="003A1D12" w:rsidRPr="00631616" w:rsidRDefault="003A1D12" w:rsidP="00631616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โดยมีคุณลักษณะพื้นฐาน</w:t>
            </w:r>
            <w:r w:rsidRPr="0063161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3A1D12" w:rsidRPr="00631616" w:rsidRDefault="003A1D12" w:rsidP="0063161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- ตามประกาศเกณฑ์ราคากลางและคุณลักษณะพื้นฐานครุภัณฑ์คอมพิวเตอร์ของกระทรวง</w:t>
            </w:r>
            <w:proofErr w:type="spellStart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ดิจิทัล</w:t>
            </w:r>
            <w:proofErr w:type="spellEnd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เพื่อเศรษฐกิจและสังคม</w:t>
            </w:r>
          </w:p>
        </w:tc>
        <w:tc>
          <w:tcPr>
            <w:tcW w:w="1418" w:type="dxa"/>
          </w:tcPr>
          <w:p w:rsidR="003A1D12" w:rsidRPr="00631616" w:rsidRDefault="003A1D12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44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559" w:type="dxa"/>
          </w:tcPr>
          <w:p w:rsidR="003A1D12" w:rsidRPr="00631616" w:rsidRDefault="003A1D12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91" w:type="dxa"/>
          </w:tcPr>
          <w:p w:rsidR="003A1D12" w:rsidRPr="00631616" w:rsidRDefault="003A1D12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05" w:type="dxa"/>
          </w:tcPr>
          <w:p w:rsidR="003A1D12" w:rsidRPr="00631616" w:rsidRDefault="0054669A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65" style="position:absolute;left:0;text-align:left;z-index:251706368;mso-position-horizontal-relative:text;mso-position-vertical-relative:text" from="2.3pt,18.7pt" to="237.05pt,18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3A1D12" w:rsidRPr="00631616" w:rsidRDefault="003A1D12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3A1D12" w:rsidRPr="00631616" w:rsidRDefault="003A1D12" w:rsidP="0063161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3A1D12" w:rsidRPr="00631616" w:rsidRDefault="003A1D12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A1D12" w:rsidRPr="00631616" w:rsidRDefault="003A1D12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A1D12" w:rsidRPr="00631616" w:rsidRDefault="003A1D12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A1D12" w:rsidRPr="00631616" w:rsidRDefault="003A1D12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A1D12" w:rsidRPr="00631616" w:rsidRDefault="003A1D12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A1D12" w:rsidRPr="00631616" w:rsidRDefault="003A1D12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A1D12" w:rsidRPr="00631616" w:rsidRDefault="003A1D12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A1D12" w:rsidRPr="00631616" w:rsidRDefault="003A1D12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A1D12" w:rsidRPr="00631616" w:rsidRDefault="003A1D12" w:rsidP="006316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567B70" w:rsidRPr="00631616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567B70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554330" w:rsidRDefault="0055433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554330" w:rsidRDefault="0055433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554330" w:rsidRDefault="0055433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554330" w:rsidRDefault="0055433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2C6D60" w:rsidRDefault="002C6D6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2C6D60" w:rsidRDefault="002C6D60" w:rsidP="00AB59CA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2C6D60" w:rsidRDefault="002C6D6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AB59C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-4</w:t>
      </w:r>
      <w:r w:rsidR="00A23827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  <w:cs/>
        </w:rPr>
        <w:t>-</w:t>
      </w:r>
    </w:p>
    <w:p w:rsidR="002C6D60" w:rsidRPr="00631616" w:rsidRDefault="002C6D6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567B70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A23827" w:rsidRPr="00631616" w:rsidRDefault="00A23827" w:rsidP="00A23827">
      <w:pPr>
        <w:ind w:left="-709" w:firstLine="709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:rsidR="00A23827" w:rsidRPr="00631616" w:rsidRDefault="00A23827" w:rsidP="00A23827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 </w:t>
      </w:r>
      <w:proofErr w:type="spellStart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5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ด้านการ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บริหารกิจการบ้านเมืองที่ดีตามหลัก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A23827" w:rsidRPr="00631616" w:rsidRDefault="00A23827" w:rsidP="00A23827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4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p w:rsidR="0056077F" w:rsidRPr="00631616" w:rsidRDefault="00A23827" w:rsidP="00A23827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 w:rsidRPr="00631616">
        <w:rPr>
          <w:rFonts w:ascii="TH SarabunIT๙" w:hAnsi="TH SarabunIT๙" w:cs="TH SarabunIT๙"/>
          <w:smallCaps w:val="0"/>
          <w:sz w:val="28"/>
          <w:szCs w:val="28"/>
          <w:lang w:eastAsia="zh-CN"/>
        </w:rPr>
        <w:sym w:font="Wingdings" w:char="F0D8"/>
      </w:r>
      <w:r w:rsidRPr="00631616">
        <w:rPr>
          <w:rFonts w:ascii="TH SarabunIT๙" w:hAnsi="TH SarabunIT๙" w:cs="TH SarabunIT๙"/>
          <w:smallCaps w:val="0"/>
          <w:sz w:val="28"/>
          <w:szCs w:val="28"/>
          <w:cs/>
          <w:lang w:eastAsia="zh-CN"/>
        </w:rPr>
        <w:t xml:space="preserve">  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แผนงานบริหารทั่วไป</w:t>
      </w: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tbl>
      <w:tblPr>
        <w:tblW w:w="15464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86"/>
        <w:gridCol w:w="1728"/>
        <w:gridCol w:w="3822"/>
        <w:gridCol w:w="1418"/>
        <w:gridCol w:w="1559"/>
        <w:gridCol w:w="1291"/>
        <w:gridCol w:w="405"/>
        <w:gridCol w:w="405"/>
        <w:gridCol w:w="450"/>
        <w:gridCol w:w="360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56077F" w:rsidRPr="00631616" w:rsidTr="00826F88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56077F" w:rsidRPr="00631616" w:rsidRDefault="0056077F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822" w:type="dxa"/>
            <w:vMerge w:val="restart"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56077F" w:rsidRPr="00631616" w:rsidTr="00826F88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56077F" w:rsidRPr="00631616" w:rsidRDefault="0056077F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28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6077F" w:rsidRPr="00631616" w:rsidRDefault="0056077F" w:rsidP="00826F8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600" w:type="dxa"/>
            <w:gridSpan w:val="9"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56077F" w:rsidRPr="00631616" w:rsidTr="00826F88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56077F" w:rsidRPr="00631616" w:rsidRDefault="0056077F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28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360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56077F" w:rsidRPr="00631616" w:rsidTr="00826F88">
        <w:trPr>
          <w:jc w:val="center"/>
        </w:trPr>
        <w:tc>
          <w:tcPr>
            <w:tcW w:w="786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728" w:type="dxa"/>
          </w:tcPr>
          <w:p w:rsidR="0056077F" w:rsidRPr="00631616" w:rsidRDefault="0056077F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ประเภทครุภัณฑ์สำนักงาน</w:t>
            </w:r>
          </w:p>
          <w:p w:rsidR="0056077F" w:rsidRPr="00631616" w:rsidRDefault="0056077F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พัดลมตั้งพื้น</w:t>
            </w:r>
          </w:p>
        </w:tc>
        <w:tc>
          <w:tcPr>
            <w:tcW w:w="3822" w:type="dxa"/>
          </w:tcPr>
          <w:p w:rsidR="0056077F" w:rsidRDefault="0056077F" w:rsidP="00826F88">
            <w:pPr>
              <w:pStyle w:val="a3"/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เพื่อจัดหา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พัดลมตั้งพื้น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pacing w:val="2"/>
                <w:sz w:val="28"/>
                <w:szCs w:val="28"/>
                <w:cs/>
              </w:rPr>
              <w:t xml:space="preserve">จำนวน 2 ตัว </w:t>
            </w:r>
            <w:r w:rsidRPr="00631616"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  <w:cs/>
              </w:rPr>
              <w:t>โดยมีคุณลักษณะดังนี้</w:t>
            </w:r>
          </w:p>
          <w:p w:rsidR="0056077F" w:rsidRPr="0056077F" w:rsidRDefault="0056077F" w:rsidP="0056077F">
            <w:pPr>
              <w:pStyle w:val="a3"/>
              <w:numPr>
                <w:ilvl w:val="0"/>
                <w:numId w:val="4"/>
              </w:numPr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pacing w:val="2"/>
                <w:sz w:val="28"/>
                <w:szCs w:val="28"/>
                <w:cs/>
              </w:rPr>
              <w:t xml:space="preserve">ขนาดใบพัด 18 นิ้ว </w:t>
            </w:r>
          </w:p>
          <w:p w:rsidR="0056077F" w:rsidRPr="00631616" w:rsidRDefault="0056077F" w:rsidP="0056077F">
            <w:pPr>
              <w:pStyle w:val="a3"/>
              <w:tabs>
                <w:tab w:val="left" w:pos="1276"/>
                <w:tab w:val="left" w:pos="1418"/>
              </w:tabs>
              <w:ind w:left="66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559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91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กองคลัง</w:t>
            </w: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56077F" w:rsidRPr="00631616" w:rsidRDefault="0054669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68" style="position:absolute;left:0;text-align:left;z-index:251658240;mso-position-horizontal-relative:text;mso-position-vertical-relative:text" from="-.9pt,20.7pt" to="51.45pt,20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6077F" w:rsidRPr="00631616" w:rsidTr="00826F88">
        <w:trPr>
          <w:jc w:val="center"/>
        </w:trPr>
        <w:tc>
          <w:tcPr>
            <w:tcW w:w="786" w:type="dxa"/>
          </w:tcPr>
          <w:p w:rsidR="0056077F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728" w:type="dxa"/>
          </w:tcPr>
          <w:p w:rsidR="0056077F" w:rsidRPr="00631616" w:rsidRDefault="0056077F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ประเภทครุภัณฑ์สำนักงาน</w:t>
            </w:r>
          </w:p>
          <w:p w:rsidR="0056077F" w:rsidRDefault="0056077F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เก้าอี้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ทำงานพนักงานส่วนตำบลและพนักงานจ้าง</w:t>
            </w:r>
          </w:p>
          <w:p w:rsidR="0056077F" w:rsidRPr="00631616" w:rsidRDefault="0056077F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822" w:type="dxa"/>
          </w:tcPr>
          <w:p w:rsidR="0056077F" w:rsidRPr="00535A18" w:rsidRDefault="0056077F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เพื่อจัดหาเก้าอี้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ทำงานพนักงานส่วนตำบลและพนักงานจ้าง 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เพื่อให้เกิดความสะดวกในการทำงาน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เนื่องจากไม่มีกำหนดในราคามาตรฐานครุภัณฑ์ (จัดหาตามราคาท้องถิ่น)</w:t>
            </w:r>
          </w:p>
          <w:p w:rsidR="0056077F" w:rsidRPr="00631616" w:rsidRDefault="0056077F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559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91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กองคลัง</w:t>
            </w: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56077F" w:rsidRPr="00631616" w:rsidRDefault="0054669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71" style="position:absolute;left:0;text-align:left;z-index:251708416;mso-position-horizontal-relative:text;mso-position-vertical-relative:text" from="-.9pt,20.7pt" to="51.45pt,20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567B70" w:rsidRPr="00631616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567B70" w:rsidRPr="00631616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567B70" w:rsidRPr="00631616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567B70" w:rsidRPr="00631616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567B70" w:rsidRPr="00631616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56077F" w:rsidRDefault="0056077F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A23827" w:rsidRDefault="00A23827" w:rsidP="00AB59CA">
      <w:pPr>
        <w:jc w:val="center"/>
        <w:rPr>
          <w:rFonts w:ascii="TH SarabunIT๙" w:hAnsi="TH SarabunIT๙" w:cs="TH SarabunIT๙"/>
        </w:rPr>
      </w:pPr>
    </w:p>
    <w:p w:rsidR="00A23827" w:rsidRDefault="00A23827" w:rsidP="00AB59CA">
      <w:pPr>
        <w:jc w:val="center"/>
        <w:rPr>
          <w:rFonts w:ascii="TH SarabunIT๙" w:hAnsi="TH SarabunIT๙" w:cs="TH SarabunIT๙"/>
        </w:rPr>
      </w:pPr>
    </w:p>
    <w:p w:rsidR="00A23827" w:rsidRDefault="00A23827" w:rsidP="00AB59CA">
      <w:pPr>
        <w:jc w:val="center"/>
        <w:rPr>
          <w:rFonts w:ascii="TH SarabunIT๙" w:hAnsi="TH SarabunIT๙" w:cs="TH SarabunIT๙"/>
        </w:rPr>
      </w:pPr>
    </w:p>
    <w:p w:rsidR="00AB59CA" w:rsidRDefault="00AB59CA" w:rsidP="00AB59C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>4</w:t>
      </w:r>
      <w:r w:rsidR="00A23827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/>
          <w:cs/>
        </w:rPr>
        <w:t>-</w:t>
      </w:r>
    </w:p>
    <w:p w:rsidR="0056077F" w:rsidRPr="00631616" w:rsidRDefault="0056077F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567B70" w:rsidRPr="00631616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567B70" w:rsidRPr="00631616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A23827" w:rsidRPr="00631616" w:rsidRDefault="00A23827" w:rsidP="00A23827">
      <w:pPr>
        <w:ind w:left="-709" w:firstLine="709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:rsidR="00A23827" w:rsidRPr="00631616" w:rsidRDefault="00A23827" w:rsidP="00A23827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 </w:t>
      </w:r>
      <w:proofErr w:type="spellStart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5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ด้านการ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บริหารกิจการบ้านเมืองที่ดีตามหลัก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56077F" w:rsidRPr="00A23827" w:rsidRDefault="00A23827" w:rsidP="0056077F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4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p w:rsidR="0056077F" w:rsidRPr="00631616" w:rsidRDefault="0056077F" w:rsidP="0056077F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        </w:t>
      </w:r>
      <w:r w:rsidRPr="00631616">
        <w:rPr>
          <w:rFonts w:ascii="TH SarabunIT๙" w:hAnsi="TH SarabunIT๙" w:cs="TH SarabunIT๙"/>
          <w:smallCaps w:val="0"/>
          <w:sz w:val="28"/>
          <w:szCs w:val="28"/>
          <w:lang w:eastAsia="zh-CN"/>
        </w:rPr>
        <w:t xml:space="preserve">    </w:t>
      </w:r>
      <w:r w:rsidRPr="00631616">
        <w:rPr>
          <w:rFonts w:ascii="TH SarabunIT๙" w:hAnsi="TH SarabunIT๙" w:cs="TH SarabunIT๙"/>
          <w:smallCaps w:val="0"/>
          <w:sz w:val="28"/>
          <w:szCs w:val="28"/>
          <w:lang w:eastAsia="zh-CN"/>
        </w:rPr>
        <w:sym w:font="Wingdings" w:char="F0D8"/>
      </w:r>
      <w:r w:rsidRPr="00631616">
        <w:rPr>
          <w:rFonts w:ascii="TH SarabunIT๙" w:hAnsi="TH SarabunIT๙" w:cs="TH SarabunIT๙"/>
          <w:smallCaps w:val="0"/>
          <w:sz w:val="28"/>
          <w:szCs w:val="28"/>
          <w:cs/>
          <w:lang w:eastAsia="zh-CN"/>
        </w:rPr>
        <w:t xml:space="preserve"> 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การศึกษา</w:t>
      </w:r>
    </w:p>
    <w:tbl>
      <w:tblPr>
        <w:tblW w:w="15464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86"/>
        <w:gridCol w:w="1728"/>
        <w:gridCol w:w="3822"/>
        <w:gridCol w:w="1418"/>
        <w:gridCol w:w="1559"/>
        <w:gridCol w:w="1291"/>
        <w:gridCol w:w="405"/>
        <w:gridCol w:w="405"/>
        <w:gridCol w:w="450"/>
        <w:gridCol w:w="360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56077F" w:rsidRPr="00631616" w:rsidTr="00826F88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56077F" w:rsidRPr="00631616" w:rsidRDefault="0056077F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822" w:type="dxa"/>
            <w:vMerge w:val="restart"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56077F" w:rsidRPr="00631616" w:rsidTr="00826F88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56077F" w:rsidRPr="00631616" w:rsidRDefault="0056077F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28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6077F" w:rsidRPr="00631616" w:rsidRDefault="0056077F" w:rsidP="00826F8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600" w:type="dxa"/>
            <w:gridSpan w:val="9"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56077F" w:rsidRPr="00631616" w:rsidTr="00826F88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56077F" w:rsidRPr="00631616" w:rsidRDefault="0056077F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28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56077F" w:rsidRPr="00631616" w:rsidRDefault="0056077F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360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56077F" w:rsidRPr="00631616" w:rsidRDefault="0056077F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5950E0" w:rsidRPr="00631616" w:rsidTr="00826F88">
        <w:trPr>
          <w:jc w:val="center"/>
        </w:trPr>
        <w:tc>
          <w:tcPr>
            <w:tcW w:w="786" w:type="dxa"/>
          </w:tcPr>
          <w:p w:rsidR="005950E0" w:rsidRPr="00631616" w:rsidRDefault="005950E0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28" w:type="dxa"/>
          </w:tcPr>
          <w:p w:rsidR="005950E0" w:rsidRPr="005950E0" w:rsidRDefault="005950E0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950E0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ประเภทครุภัณฑ์สำนักงาน</w:t>
            </w:r>
          </w:p>
          <w:p w:rsidR="005950E0" w:rsidRPr="005B1F79" w:rsidRDefault="005950E0" w:rsidP="005950E0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5950E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5950E0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ชั้นวาง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เอกสาร ความสูง 4 ชั้น</w:t>
            </w:r>
            <w:r w:rsidR="005B1F7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B1F7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จำนวน 2 ตัว</w:t>
            </w:r>
          </w:p>
          <w:p w:rsidR="005950E0" w:rsidRPr="005950E0" w:rsidRDefault="005950E0" w:rsidP="00826F88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2" w:type="dxa"/>
          </w:tcPr>
          <w:p w:rsidR="005950E0" w:rsidRPr="005950E0" w:rsidRDefault="005950E0" w:rsidP="00826F8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950E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เพื่อจัดหา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ชั้นวาง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เอกสาร</w:t>
            </w:r>
            <w:r w:rsidRPr="005950E0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ตั้ง ๔ ชั้น ๔๐ ช่อง </w:t>
            </w:r>
            <w:r w:rsidRPr="005950E0">
              <w:rPr>
                <w:rFonts w:ascii="TH SarabunIT๙" w:hAnsi="TH SarabunIT๙" w:cs="TH SarabunIT๙"/>
                <w:sz w:val="28"/>
                <w:szCs w:val="28"/>
                <w:cs/>
              </w:rPr>
              <w:t>สำหรับเก็บแฟ้มและเอกสารต่างๆ ของงานสำนักงาน</w:t>
            </w:r>
            <w:r w:rsidRPr="005950E0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และศูนย์พัฒนาเด็กเล็กฯ</w:t>
            </w:r>
          </w:p>
          <w:p w:rsidR="005950E0" w:rsidRPr="005950E0" w:rsidRDefault="005950E0" w:rsidP="00826F88">
            <w:pPr>
              <w:pStyle w:val="a3"/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</w:rPr>
            </w:pPr>
            <w:r w:rsidRPr="005950E0"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  <w:cs/>
              </w:rPr>
              <w:t>โดยมีคุณลักษณะดังนี้</w:t>
            </w:r>
          </w:p>
          <w:p w:rsidR="005B1F79" w:rsidRDefault="005950E0" w:rsidP="005B1F79">
            <w:pPr>
              <w:pStyle w:val="a3"/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</w:rPr>
            </w:pPr>
            <w:r w:rsidRPr="005950E0"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  <w:cs/>
              </w:rPr>
              <w:t xml:space="preserve">๑) </w:t>
            </w:r>
            <w:r w:rsidR="005B1F79">
              <w:rPr>
                <w:rFonts w:ascii="TH SarabunIT๙" w:hAnsi="TH SarabunIT๙" w:cs="TH SarabunIT๙" w:hint="cs"/>
                <w:color w:val="000000"/>
                <w:spacing w:val="2"/>
                <w:sz w:val="28"/>
                <w:szCs w:val="28"/>
                <w:cs/>
              </w:rPr>
              <w:t>ตัวเหล็กเก็บแฟ้ม ขนาด 40 ช่อง</w:t>
            </w:r>
          </w:p>
          <w:p w:rsidR="005B1F79" w:rsidRDefault="005B1F79" w:rsidP="005B1F79">
            <w:pPr>
              <w:pStyle w:val="a3"/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pacing w:val="2"/>
                <w:sz w:val="28"/>
                <w:szCs w:val="28"/>
                <w:cs/>
              </w:rPr>
              <w:t>2) ผลิตจากแผ่นเหล็กพ่นสีเคลือบสารป้องกันสนิม ผิวเรียบเนียน</w:t>
            </w:r>
          </w:p>
          <w:p w:rsidR="005B1F79" w:rsidRDefault="005B1F79" w:rsidP="005B1F79">
            <w:pPr>
              <w:pStyle w:val="a3"/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pacing w:val="2"/>
                <w:sz w:val="28"/>
                <w:szCs w:val="28"/>
                <w:cs/>
              </w:rPr>
              <w:t>3) มีแผ่นพลาสติกแข็งกั้นแฟ้มไม่ให้ล้มทับกัน หรือหยิบแฟ้มได้ ถอดออกได้</w:t>
            </w:r>
          </w:p>
          <w:p w:rsidR="005B1F79" w:rsidRDefault="005B1F79" w:rsidP="005B1F79">
            <w:pPr>
              <w:pStyle w:val="a3"/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pacing w:val="2"/>
                <w:sz w:val="28"/>
                <w:szCs w:val="28"/>
                <w:cs/>
              </w:rPr>
              <w:t>4) ช่องเก็บแฟ้มไม่น้อยกว่า 4 ชั้น รวม 40 ช่อง ติดล้อเลื่อนไนล่อนคู่ 4 ล้อ เคลื่อนย้ายสะดวก</w:t>
            </w:r>
          </w:p>
          <w:p w:rsidR="005B1F79" w:rsidRPr="005950E0" w:rsidRDefault="005B1F79" w:rsidP="005B1F79">
            <w:pPr>
              <w:pStyle w:val="a3"/>
              <w:tabs>
                <w:tab w:val="left" w:pos="1276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pacing w:val="2"/>
                <w:sz w:val="28"/>
                <w:szCs w:val="28"/>
                <w:cs/>
              </w:rPr>
              <w:t>5) ขนาดกว้างไม่น้อยกว่า 91.4 ซม. ลึกไม่น้อยกว่า 30.5 ซม. สูงไม่น้อยกว่า 175.4 ซม.</w:t>
            </w:r>
          </w:p>
          <w:p w:rsidR="005950E0" w:rsidRPr="005950E0" w:rsidRDefault="005950E0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5950E0" w:rsidRPr="00631616" w:rsidRDefault="005B1F79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5950E0"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559" w:type="dxa"/>
          </w:tcPr>
          <w:p w:rsidR="005950E0" w:rsidRPr="00631616" w:rsidRDefault="005950E0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91" w:type="dxa"/>
          </w:tcPr>
          <w:p w:rsidR="005950E0" w:rsidRPr="00631616" w:rsidRDefault="005950E0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กอง</w:t>
            </w:r>
            <w:r w:rsidR="005B1F79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405" w:type="dxa"/>
          </w:tcPr>
          <w:p w:rsidR="005950E0" w:rsidRPr="00631616" w:rsidRDefault="005950E0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950E0" w:rsidRPr="00631616" w:rsidRDefault="005950E0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5950E0" w:rsidRPr="00631616" w:rsidRDefault="005950E0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5950E0" w:rsidRPr="00631616" w:rsidRDefault="0054669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74" style="position:absolute;left:0;text-align:left;z-index:251713536;mso-position-horizontal-relative:text;mso-position-vertical-relative:text" from="-.9pt,20.7pt" to="51.45pt,20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5950E0" w:rsidRPr="00631616" w:rsidRDefault="005950E0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950E0" w:rsidRPr="00631616" w:rsidRDefault="005950E0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950E0" w:rsidRPr="00631616" w:rsidRDefault="005950E0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950E0" w:rsidRPr="00631616" w:rsidRDefault="005950E0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950E0" w:rsidRPr="00631616" w:rsidRDefault="005950E0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950E0" w:rsidRPr="00631616" w:rsidRDefault="005950E0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950E0" w:rsidRPr="00631616" w:rsidRDefault="005950E0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950E0" w:rsidRPr="00631616" w:rsidRDefault="005950E0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567B70" w:rsidRPr="00631616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567B70" w:rsidRDefault="00567B70" w:rsidP="00AB59CA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Pr="00631616" w:rsidRDefault="00AB59CA" w:rsidP="00AB59CA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AB59CA">
      <w:pPr>
        <w:jc w:val="center"/>
        <w:rPr>
          <w:rFonts w:ascii="TH SarabunIT๙" w:hAnsi="TH SarabunIT๙" w:cs="TH SarabunIT๙"/>
        </w:rPr>
      </w:pPr>
    </w:p>
    <w:p w:rsidR="00AB59CA" w:rsidRDefault="00AB59CA" w:rsidP="00AB59C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-4</w:t>
      </w:r>
      <w:r w:rsidR="00A23827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  <w:cs/>
        </w:rPr>
        <w:t>-</w:t>
      </w:r>
    </w:p>
    <w:p w:rsidR="00567B70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Pr="00631616" w:rsidRDefault="00AB59CA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A23827" w:rsidRPr="00631616" w:rsidRDefault="00A23827" w:rsidP="00A23827">
      <w:pPr>
        <w:ind w:left="-709" w:firstLine="709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:rsidR="00A23827" w:rsidRPr="00631616" w:rsidRDefault="00A23827" w:rsidP="00A23827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 </w:t>
      </w:r>
      <w:proofErr w:type="spellStart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5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ด้านการ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บริหารกิจการบ้านเมืองที่ดีตามหลัก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A23827" w:rsidRPr="00631616" w:rsidRDefault="00A23827" w:rsidP="00A23827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4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p w:rsidR="00567B70" w:rsidRPr="00631616" w:rsidRDefault="00B159F6" w:rsidP="00B159F6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        </w:t>
      </w:r>
      <w:r w:rsidRPr="00631616">
        <w:rPr>
          <w:rFonts w:ascii="TH SarabunIT๙" w:hAnsi="TH SarabunIT๙" w:cs="TH SarabunIT๙"/>
          <w:smallCaps w:val="0"/>
          <w:sz w:val="28"/>
          <w:szCs w:val="28"/>
          <w:lang w:eastAsia="zh-CN"/>
        </w:rPr>
        <w:t xml:space="preserve">    </w:t>
      </w:r>
      <w:r w:rsidRPr="00631616">
        <w:rPr>
          <w:rFonts w:ascii="TH SarabunIT๙" w:hAnsi="TH SarabunIT๙" w:cs="TH SarabunIT๙"/>
          <w:smallCaps w:val="0"/>
          <w:sz w:val="28"/>
          <w:szCs w:val="28"/>
          <w:lang w:eastAsia="zh-CN"/>
        </w:rPr>
        <w:sym w:font="Wingdings" w:char="F0D8"/>
      </w:r>
      <w:r w:rsidRPr="00631616">
        <w:rPr>
          <w:rFonts w:ascii="TH SarabunIT๙" w:hAnsi="TH SarabunIT๙" w:cs="TH SarabunIT๙"/>
          <w:smallCaps w:val="0"/>
          <w:sz w:val="28"/>
          <w:szCs w:val="28"/>
          <w:cs/>
          <w:lang w:eastAsia="zh-CN"/>
        </w:rPr>
        <w:t xml:space="preserve"> 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สาธารณสุข</w:t>
      </w:r>
    </w:p>
    <w:tbl>
      <w:tblPr>
        <w:tblW w:w="15464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86"/>
        <w:gridCol w:w="1728"/>
        <w:gridCol w:w="3822"/>
        <w:gridCol w:w="1418"/>
        <w:gridCol w:w="1559"/>
        <w:gridCol w:w="1291"/>
        <w:gridCol w:w="405"/>
        <w:gridCol w:w="405"/>
        <w:gridCol w:w="450"/>
        <w:gridCol w:w="360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B159F6" w:rsidRPr="00631616" w:rsidTr="00826F88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B159F6" w:rsidRPr="00631616" w:rsidRDefault="00B159F6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822" w:type="dxa"/>
            <w:vMerge w:val="restart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B159F6" w:rsidRPr="00631616" w:rsidTr="00826F88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B159F6" w:rsidRPr="00631616" w:rsidRDefault="00B159F6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28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159F6" w:rsidRPr="00631616" w:rsidRDefault="00B159F6" w:rsidP="00826F8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600" w:type="dxa"/>
            <w:gridSpan w:val="9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B159F6" w:rsidRPr="00631616" w:rsidTr="00826F88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B159F6" w:rsidRPr="00631616" w:rsidRDefault="00B159F6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28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360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B159F6" w:rsidRPr="00B159F6" w:rsidTr="00E24D61">
        <w:trPr>
          <w:cantSplit/>
          <w:trHeight w:val="623"/>
          <w:jc w:val="center"/>
        </w:trPr>
        <w:tc>
          <w:tcPr>
            <w:tcW w:w="786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28" w:type="dxa"/>
          </w:tcPr>
          <w:p w:rsidR="00B159F6" w:rsidRPr="00B159F6" w:rsidRDefault="00B159F6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159F6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ประเภทครุภัณฑ์วิทยาศาสตร์หรือการแพทย์</w:t>
            </w:r>
          </w:p>
          <w:p w:rsidR="00B159F6" w:rsidRPr="00B159F6" w:rsidRDefault="00B159F6" w:rsidP="00B159F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159F6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ถังออกซิเจน  จำนวน 2 ถัง</w:t>
            </w:r>
          </w:p>
        </w:tc>
        <w:tc>
          <w:tcPr>
            <w:tcW w:w="3822" w:type="dxa"/>
          </w:tcPr>
          <w:p w:rsidR="00B159F6" w:rsidRPr="00535A18" w:rsidRDefault="00B159F6" w:rsidP="00B159F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เพื่อจัดหา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ถังออกซิเจน ขนาด 6 ลิตร สำหรับช่วยผู้ป่วยกรณีฉุกเฉินหน่วยกู้ชีพกู้ภัย เนื่องจากไม่มีกำหนดในราคามาตรฐานครุภัณฑ์ (จัดหาตามราคาท้องถิ่น)</w:t>
            </w:r>
          </w:p>
          <w:p w:rsidR="00B159F6" w:rsidRPr="00B159F6" w:rsidRDefault="00B159F6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59F6" w:rsidRPr="00B159F6" w:rsidRDefault="00B159F6" w:rsidP="00B159F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B159F6" w:rsidRPr="00631616" w:rsidRDefault="00B159F6" w:rsidP="00B159F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559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91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B159F6" w:rsidRPr="00631616" w:rsidRDefault="0054669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78" style="position:absolute;left:0;text-align:left;z-index:251719680;mso-position-horizontal-relative:text;mso-position-vertical-relative:text" from="-.9pt,20.7pt" to="51.45pt,20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567B70" w:rsidRPr="00631616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AB59C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-4</w:t>
      </w:r>
      <w:r w:rsidR="00A23827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>-</w:t>
      </w: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23827" w:rsidRPr="00631616" w:rsidRDefault="00A23827" w:rsidP="00A23827">
      <w:pPr>
        <w:ind w:left="-709" w:firstLine="709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:rsidR="00A23827" w:rsidRPr="00631616" w:rsidRDefault="00A23827" w:rsidP="00A23827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 </w:t>
      </w:r>
      <w:proofErr w:type="spellStart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5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ด้านการ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บริหารกิจการบ้านเมืองที่ดีตามหลัก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A23827" w:rsidRPr="00631616" w:rsidRDefault="00A23827" w:rsidP="00A23827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4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p w:rsidR="00B159F6" w:rsidRPr="00631616" w:rsidRDefault="00B159F6" w:rsidP="00B159F6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        </w:t>
      </w:r>
      <w:r w:rsidRPr="00631616">
        <w:rPr>
          <w:rFonts w:ascii="TH SarabunIT๙" w:hAnsi="TH SarabunIT๙" w:cs="TH SarabunIT๙"/>
          <w:smallCaps w:val="0"/>
          <w:sz w:val="28"/>
          <w:szCs w:val="28"/>
          <w:lang w:eastAsia="zh-CN"/>
        </w:rPr>
        <w:t xml:space="preserve">    </w:t>
      </w:r>
      <w:r w:rsidRPr="00631616">
        <w:rPr>
          <w:rFonts w:ascii="TH SarabunIT๙" w:hAnsi="TH SarabunIT๙" w:cs="TH SarabunIT๙"/>
          <w:smallCaps w:val="0"/>
          <w:sz w:val="28"/>
          <w:szCs w:val="28"/>
          <w:lang w:eastAsia="zh-CN"/>
        </w:rPr>
        <w:sym w:font="Wingdings" w:char="F0D8"/>
      </w:r>
      <w:r w:rsidRPr="00631616">
        <w:rPr>
          <w:rFonts w:ascii="TH SarabunIT๙" w:hAnsi="TH SarabunIT๙" w:cs="TH SarabunIT๙"/>
          <w:smallCaps w:val="0"/>
          <w:sz w:val="28"/>
          <w:szCs w:val="28"/>
          <w:cs/>
          <w:lang w:eastAsia="zh-CN"/>
        </w:rPr>
        <w:t xml:space="preserve"> 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การศาสนา วัฒนธรรมและนันทนาการ</w:t>
      </w:r>
    </w:p>
    <w:tbl>
      <w:tblPr>
        <w:tblW w:w="15464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86"/>
        <w:gridCol w:w="1728"/>
        <w:gridCol w:w="3822"/>
        <w:gridCol w:w="1418"/>
        <w:gridCol w:w="1559"/>
        <w:gridCol w:w="1291"/>
        <w:gridCol w:w="405"/>
        <w:gridCol w:w="405"/>
        <w:gridCol w:w="450"/>
        <w:gridCol w:w="360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B159F6" w:rsidRPr="00631616" w:rsidTr="00826F88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B159F6" w:rsidRPr="00631616" w:rsidRDefault="00B159F6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822" w:type="dxa"/>
            <w:vMerge w:val="restart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B159F6" w:rsidRPr="00631616" w:rsidTr="00826F88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B159F6" w:rsidRPr="00631616" w:rsidRDefault="00B159F6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28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159F6" w:rsidRPr="00631616" w:rsidRDefault="00B159F6" w:rsidP="00826F8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600" w:type="dxa"/>
            <w:gridSpan w:val="9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B159F6" w:rsidRPr="00631616" w:rsidTr="00826F88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B159F6" w:rsidRPr="00631616" w:rsidRDefault="00B159F6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28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360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B159F6" w:rsidRPr="00B159F6" w:rsidTr="00787113">
        <w:trPr>
          <w:cantSplit/>
          <w:trHeight w:val="623"/>
          <w:jc w:val="center"/>
        </w:trPr>
        <w:tc>
          <w:tcPr>
            <w:tcW w:w="786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28" w:type="dxa"/>
          </w:tcPr>
          <w:p w:rsidR="00B159F6" w:rsidRDefault="00B159F6" w:rsidP="00B159F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ประเภทครุภัณฑ์</w:t>
            </w:r>
          </w:p>
          <w:p w:rsidR="00B159F6" w:rsidRDefault="00B159F6" w:rsidP="00B159F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ครุภัณฑ์ดนตรีและ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นาฎศิลป์</w:t>
            </w:r>
            <w:proofErr w:type="spellEnd"/>
          </w:p>
          <w:p w:rsidR="00B159F6" w:rsidRPr="00B159F6" w:rsidRDefault="00B159F6" w:rsidP="00B159F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159F6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กลองชุดและเบสไฟฟ้า</w:t>
            </w:r>
          </w:p>
        </w:tc>
        <w:tc>
          <w:tcPr>
            <w:tcW w:w="3822" w:type="dxa"/>
          </w:tcPr>
          <w:p w:rsidR="00B159F6" w:rsidRPr="00535A18" w:rsidRDefault="00B159F6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เพื่อจัดหา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เครื่องดนตรี ได้แก่กลองชุด จำนวน 1 ชุดและเบสไฟฟ้า จำนวน 1 ตัว เนื่องจากไม่มีกำหนดในราคามาตรฐานครุภัณฑ์ (จัดหาตามราคาท้องถิ่น)</w:t>
            </w:r>
          </w:p>
          <w:p w:rsidR="00B159F6" w:rsidRPr="00B159F6" w:rsidRDefault="00B159F6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59F6" w:rsidRPr="00B159F6" w:rsidRDefault="00B159F6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559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91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B159F6" w:rsidRPr="00631616" w:rsidRDefault="0054669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79" style="position:absolute;left:0;text-align:left;z-index:251721728;mso-position-horizontal-relative:text;mso-position-vertical-relative:text" from="-.9pt,20.7pt" to="51.45pt,20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567B70" w:rsidRPr="00631616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AB59C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-4</w:t>
      </w:r>
      <w:r w:rsidR="00A23827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  <w:cs/>
        </w:rPr>
        <w:t>-</w:t>
      </w:r>
    </w:p>
    <w:p w:rsidR="00AB59CA" w:rsidRDefault="00AB59CA" w:rsidP="00B159F6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23827" w:rsidRPr="00631616" w:rsidRDefault="00A23827" w:rsidP="00A23827">
      <w:pPr>
        <w:ind w:left="-709" w:firstLine="709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:rsidR="00A23827" w:rsidRPr="00631616" w:rsidRDefault="00A23827" w:rsidP="00A23827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 </w:t>
      </w:r>
      <w:proofErr w:type="spellStart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5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ด้านการ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บริหารกิจการบ้านเมืองที่ดีตามหลัก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A23827" w:rsidRPr="00631616" w:rsidRDefault="00A23827" w:rsidP="00A23827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4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p w:rsidR="00B159F6" w:rsidRPr="00631616" w:rsidRDefault="00B159F6" w:rsidP="00B159F6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        </w:t>
      </w:r>
      <w:r w:rsidRPr="00631616">
        <w:rPr>
          <w:rFonts w:ascii="TH SarabunIT๙" w:hAnsi="TH SarabunIT๙" w:cs="TH SarabunIT๙"/>
          <w:smallCaps w:val="0"/>
          <w:sz w:val="28"/>
          <w:szCs w:val="28"/>
          <w:lang w:eastAsia="zh-CN"/>
        </w:rPr>
        <w:t xml:space="preserve">    </w:t>
      </w:r>
      <w:r w:rsidRPr="00631616">
        <w:rPr>
          <w:rFonts w:ascii="TH SarabunIT๙" w:hAnsi="TH SarabunIT๙" w:cs="TH SarabunIT๙"/>
          <w:smallCaps w:val="0"/>
          <w:sz w:val="28"/>
          <w:szCs w:val="28"/>
          <w:lang w:eastAsia="zh-CN"/>
        </w:rPr>
        <w:sym w:font="Wingdings" w:char="F0D8"/>
      </w:r>
      <w:r w:rsidRPr="00631616">
        <w:rPr>
          <w:rFonts w:ascii="TH SarabunIT๙" w:hAnsi="TH SarabunIT๙" w:cs="TH SarabunIT๙"/>
          <w:smallCaps w:val="0"/>
          <w:sz w:val="28"/>
          <w:szCs w:val="28"/>
          <w:cs/>
          <w:lang w:eastAsia="zh-CN"/>
        </w:rPr>
        <w:t xml:space="preserve"> 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การพา</w:t>
      </w:r>
      <w:proofErr w:type="spellStart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นิชย์</w:t>
      </w:r>
      <w:proofErr w:type="spellEnd"/>
    </w:p>
    <w:tbl>
      <w:tblPr>
        <w:tblW w:w="15464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86"/>
        <w:gridCol w:w="1728"/>
        <w:gridCol w:w="3822"/>
        <w:gridCol w:w="1418"/>
        <w:gridCol w:w="1559"/>
        <w:gridCol w:w="1291"/>
        <w:gridCol w:w="405"/>
        <w:gridCol w:w="405"/>
        <w:gridCol w:w="450"/>
        <w:gridCol w:w="360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B159F6" w:rsidRPr="00631616" w:rsidTr="00826F88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B159F6" w:rsidRPr="00631616" w:rsidRDefault="00B159F6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822" w:type="dxa"/>
            <w:vMerge w:val="restart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B159F6" w:rsidRPr="00631616" w:rsidTr="00826F88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B159F6" w:rsidRPr="00631616" w:rsidRDefault="00B159F6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28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159F6" w:rsidRPr="00631616" w:rsidRDefault="00B159F6" w:rsidP="00826F8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600" w:type="dxa"/>
            <w:gridSpan w:val="9"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B159F6" w:rsidRPr="00631616" w:rsidTr="00826F88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B159F6" w:rsidRPr="00631616" w:rsidRDefault="00B159F6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28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360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B159F6" w:rsidRPr="00631616" w:rsidRDefault="00B159F6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B159F6" w:rsidRPr="00B159F6" w:rsidTr="00826F88">
        <w:trPr>
          <w:cantSplit/>
          <w:trHeight w:val="623"/>
          <w:jc w:val="center"/>
        </w:trPr>
        <w:tc>
          <w:tcPr>
            <w:tcW w:w="786" w:type="dxa"/>
          </w:tcPr>
          <w:p w:rsidR="00B159F6" w:rsidRPr="00631616" w:rsidRDefault="00B159F6" w:rsidP="00B159F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28" w:type="dxa"/>
          </w:tcPr>
          <w:p w:rsidR="00B159F6" w:rsidRDefault="00B159F6" w:rsidP="00B159F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ประเภทครุภัณฑ์</w:t>
            </w:r>
          </w:p>
          <w:p w:rsidR="00B159F6" w:rsidRDefault="00B159F6" w:rsidP="00B159F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การเกษตร</w:t>
            </w:r>
          </w:p>
          <w:p w:rsidR="00B159F6" w:rsidRPr="00B159F6" w:rsidRDefault="00B159F6" w:rsidP="00B159F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159F6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เครื่องสูบน้ำแบบหอยโข่ง ใช้มอเตอร์ไฟฟ้า</w:t>
            </w:r>
          </w:p>
        </w:tc>
        <w:tc>
          <w:tcPr>
            <w:tcW w:w="3822" w:type="dxa"/>
          </w:tcPr>
          <w:p w:rsidR="00B159F6" w:rsidRPr="005950E0" w:rsidRDefault="00B159F6" w:rsidP="00B159F6">
            <w:pPr>
              <w:pStyle w:val="a3"/>
              <w:tabs>
                <w:tab w:val="left" w:pos="1276"/>
                <w:tab w:val="left" w:pos="1418"/>
              </w:tabs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เพื่อจัดหา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เครื่องสูบน้ำแบบหอยโข่ง ใช้มอเตอร์ไฟฟ้า สูบน้ำได้ 450 ลิตร/นาที จำนวน 2 เครื่อง </w:t>
            </w:r>
            <w:r w:rsidRPr="005950E0">
              <w:rPr>
                <w:rFonts w:ascii="TH SarabunIT๙" w:hAnsi="TH SarabunIT๙" w:cs="TH SarabunIT๙"/>
                <w:color w:val="000000"/>
                <w:spacing w:val="2"/>
                <w:sz w:val="28"/>
                <w:szCs w:val="28"/>
                <w:cs/>
              </w:rPr>
              <w:t>โดยมีคุณลักษณะดังนี้</w:t>
            </w:r>
          </w:p>
          <w:p w:rsidR="00B159F6" w:rsidRDefault="00B159F6" w:rsidP="00B159F6">
            <w:pPr>
              <w:pStyle w:val="ac"/>
              <w:numPr>
                <w:ilvl w:val="0"/>
                <w:numId w:val="6"/>
              </w:numPr>
              <w:ind w:left="399" w:hanging="39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เป็นเครื่องสูบน้ำแบบหอยโข่ง ใช้มอเตอร์ไฟฟ้า</w:t>
            </w:r>
          </w:p>
          <w:p w:rsidR="00B159F6" w:rsidRDefault="00B159F6" w:rsidP="00B159F6">
            <w:pPr>
              <w:pStyle w:val="ac"/>
              <w:numPr>
                <w:ilvl w:val="0"/>
                <w:numId w:val="6"/>
              </w:numPr>
              <w:ind w:left="399" w:hanging="39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ขนาดท่อส่งไม่น้อยกว่า 2 นิ้ว (50 มิลลิเมตร)</w:t>
            </w:r>
          </w:p>
          <w:p w:rsidR="00B159F6" w:rsidRDefault="00B159F6" w:rsidP="00B159F6">
            <w:pPr>
              <w:pStyle w:val="ac"/>
              <w:numPr>
                <w:ilvl w:val="0"/>
                <w:numId w:val="6"/>
              </w:numPr>
              <w:ind w:left="399" w:hanging="39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ปริมาณน้ำที่สูบได้ไม่น้อยกว่า 450 ลิตรต่อนาที หรือประมาณ 120 แกลลอน (อเมริกัน) ต่อนาที</w:t>
            </w:r>
          </w:p>
          <w:p w:rsidR="00B159F6" w:rsidRDefault="00B159F6" w:rsidP="00B159F6">
            <w:pPr>
              <w:pStyle w:val="ac"/>
              <w:numPr>
                <w:ilvl w:val="0"/>
                <w:numId w:val="6"/>
              </w:numPr>
              <w:ind w:left="399" w:hanging="39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ส่งน้ำได้สูงไม่ต่ำกว่า 9 เมตร หรือ ประมาณ 30 ฟุต</w:t>
            </w:r>
          </w:p>
          <w:p w:rsidR="00B159F6" w:rsidRPr="00B159F6" w:rsidRDefault="00B159F6" w:rsidP="00B159F6">
            <w:pPr>
              <w:pStyle w:val="ac"/>
              <w:numPr>
                <w:ilvl w:val="0"/>
                <w:numId w:val="6"/>
              </w:numPr>
              <w:ind w:left="399" w:hanging="39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อุปกรณ์ประกอบของเครื่องสูบน้ำและของมอเตอร์ไฟฟ้าต้องมีครบชุดพร้อมที่จะใช้งานได้</w:t>
            </w:r>
          </w:p>
          <w:p w:rsidR="00B159F6" w:rsidRPr="00B159F6" w:rsidRDefault="00B159F6" w:rsidP="00B159F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59F6" w:rsidRPr="00B159F6" w:rsidRDefault="00B159F6" w:rsidP="00B159F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559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91" w:type="dxa"/>
          </w:tcPr>
          <w:p w:rsidR="00B159F6" w:rsidRPr="00631616" w:rsidRDefault="004B37EC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05" w:type="dxa"/>
          </w:tcPr>
          <w:p w:rsidR="00B159F6" w:rsidRPr="00631616" w:rsidRDefault="0054669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80" style="position:absolute;left:0;text-align:left;z-index:251723776;mso-position-horizontal-relative:text;mso-position-vertical-relative:text" from="-.9pt,20.7pt" to="51.45pt,20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159F6" w:rsidRPr="00631616" w:rsidRDefault="00B159F6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567B70" w:rsidRDefault="00567B70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4B37EC" w:rsidRDefault="004B37EC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4B37EC" w:rsidRDefault="004B37EC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AB59CA" w:rsidRDefault="00AB59CA" w:rsidP="00AB59C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-4</w:t>
      </w:r>
      <w:r w:rsidR="00A23827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  <w:cs/>
        </w:rPr>
        <w:t>-</w:t>
      </w:r>
    </w:p>
    <w:p w:rsidR="004B37EC" w:rsidRDefault="004B37EC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p w:rsidR="004B37EC" w:rsidRDefault="004B37EC" w:rsidP="00A23827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B37EC" w:rsidRPr="00631616" w:rsidRDefault="004B37EC" w:rsidP="004B37EC">
      <w:pPr>
        <w:ind w:left="-709" w:firstLine="709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:rsidR="004B37EC" w:rsidRPr="00631616" w:rsidRDefault="004B37EC" w:rsidP="004B37E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 </w:t>
      </w:r>
      <w:proofErr w:type="spellStart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5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ด้านการ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บริหารกิจการบ้านเมืองที่ดีตามหลัก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4B37EC" w:rsidRPr="00631616" w:rsidRDefault="004B37EC" w:rsidP="004B37EC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4</w:t>
      </w:r>
      <w:r w:rsidRPr="00631616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</w:t>
      </w:r>
      <w:r w:rsidRPr="00631616">
        <w:rPr>
          <w:rFonts w:ascii="TH SarabunIT๙" w:hAnsi="TH SarabunIT๙" w:cs="TH SarabunIT๙"/>
          <w:b/>
          <w:bCs/>
          <w:sz w:val="28"/>
          <w:szCs w:val="28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การบริหารจัดการบ้านเมืองที่ดี</w:t>
      </w: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p w:rsidR="004B37EC" w:rsidRPr="00631616" w:rsidRDefault="004B37EC" w:rsidP="004B37E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1616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 w:rsidRPr="00631616">
        <w:rPr>
          <w:rFonts w:ascii="TH SarabunIT๙" w:hAnsi="TH SarabunIT๙" w:cs="TH SarabunIT๙"/>
          <w:smallCaps w:val="0"/>
          <w:sz w:val="28"/>
          <w:szCs w:val="28"/>
          <w:lang w:eastAsia="zh-CN"/>
        </w:rPr>
        <w:sym w:font="Wingdings" w:char="F0D8"/>
      </w:r>
      <w:r w:rsidRPr="00631616">
        <w:rPr>
          <w:rFonts w:ascii="TH SarabunIT๙" w:hAnsi="TH SarabunIT๙" w:cs="TH SarabunIT๙"/>
          <w:smallCaps w:val="0"/>
          <w:sz w:val="28"/>
          <w:szCs w:val="28"/>
          <w:cs/>
          <w:lang w:eastAsia="zh-CN"/>
        </w:rPr>
        <w:t xml:space="preserve"> 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เคหะและชุมชน</w:t>
      </w:r>
    </w:p>
    <w:tbl>
      <w:tblPr>
        <w:tblW w:w="15300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86"/>
        <w:gridCol w:w="1564"/>
        <w:gridCol w:w="3822"/>
        <w:gridCol w:w="1418"/>
        <w:gridCol w:w="1559"/>
        <w:gridCol w:w="1291"/>
        <w:gridCol w:w="405"/>
        <w:gridCol w:w="405"/>
        <w:gridCol w:w="450"/>
        <w:gridCol w:w="360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4B37EC" w:rsidRPr="00631616" w:rsidTr="00826F88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4B37EC" w:rsidRPr="00631616" w:rsidRDefault="004B37EC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564" w:type="dxa"/>
            <w:vMerge w:val="restart"/>
            <w:vAlign w:val="center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822" w:type="dxa"/>
            <w:vMerge w:val="restart"/>
            <w:vAlign w:val="center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4B37EC" w:rsidRPr="00631616" w:rsidTr="00826F88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4B37EC" w:rsidRPr="00631616" w:rsidRDefault="004B37EC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4" w:type="dxa"/>
            <w:vMerge/>
            <w:vAlign w:val="center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B37EC" w:rsidRPr="00631616" w:rsidRDefault="004B37EC" w:rsidP="00826F8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600" w:type="dxa"/>
            <w:gridSpan w:val="9"/>
            <w:vAlign w:val="center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4B37EC" w:rsidRPr="00631616" w:rsidTr="00826F88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B37EC" w:rsidRPr="00631616" w:rsidRDefault="004B37EC" w:rsidP="00826F8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4" w:type="dxa"/>
            <w:vMerge/>
            <w:vAlign w:val="center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2" w:type="dxa"/>
            <w:vMerge/>
            <w:vAlign w:val="center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4B37EC" w:rsidRPr="00631616" w:rsidRDefault="004B37EC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4B37EC" w:rsidRPr="00631616" w:rsidRDefault="004B37EC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4B37EC" w:rsidRPr="00631616" w:rsidRDefault="004B37EC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360" w:type="dxa"/>
            <w:textDirection w:val="btLr"/>
          </w:tcPr>
          <w:p w:rsidR="004B37EC" w:rsidRPr="00631616" w:rsidRDefault="004B37EC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05" w:type="dxa"/>
            <w:textDirection w:val="btLr"/>
          </w:tcPr>
          <w:p w:rsidR="004B37EC" w:rsidRPr="00631616" w:rsidRDefault="004B37EC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B37EC" w:rsidRPr="00631616" w:rsidRDefault="004B37EC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B37EC" w:rsidRPr="00631616" w:rsidRDefault="004B37EC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B37EC" w:rsidRPr="00631616" w:rsidRDefault="004B37EC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B37EC" w:rsidRPr="00631616" w:rsidRDefault="004B37EC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B37EC" w:rsidRPr="00631616" w:rsidRDefault="004B37EC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B37EC" w:rsidRPr="00631616" w:rsidRDefault="004B37EC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B37EC" w:rsidRPr="00631616" w:rsidRDefault="004B37EC" w:rsidP="00826F8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4B37EC" w:rsidRPr="00631616" w:rsidTr="00826F88">
        <w:trPr>
          <w:jc w:val="center"/>
        </w:trPr>
        <w:tc>
          <w:tcPr>
            <w:tcW w:w="786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64" w:type="dxa"/>
          </w:tcPr>
          <w:p w:rsidR="004B37EC" w:rsidRPr="00631616" w:rsidRDefault="004B37EC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ประเภทครุภัณฑ์คอมพิวเตอร์</w:t>
            </w:r>
          </w:p>
          <w:p w:rsidR="004B37EC" w:rsidRPr="00631616" w:rsidRDefault="004B37EC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63161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เครื่องคอมพิวเตอร์</w:t>
            </w:r>
            <w:r w:rsidRPr="0063161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โน๊ตบุ๊ก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สำหรับงาน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ประมวล</w:t>
            </w:r>
            <w:r w:rsidRPr="0063161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เครื่อง</w:t>
            </w:r>
          </w:p>
          <w:p w:rsidR="004B37EC" w:rsidRPr="00631616" w:rsidRDefault="004B37EC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822" w:type="dxa"/>
          </w:tcPr>
          <w:p w:rsidR="004B37EC" w:rsidRPr="00631616" w:rsidRDefault="004B37EC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เพื่อจัดหา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เครื่องคอมพิวเตอร์</w:t>
            </w:r>
            <w:proofErr w:type="spellStart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โน๊ตบุ๊ก</w:t>
            </w:r>
            <w:proofErr w:type="spellEnd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สำหรับงาน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ประมวลผล 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เพื่อให้การปฏิบัติงานเกิดความรวดเร็วและมีประสิทธิภาพ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  </w:t>
            </w:r>
          </w:p>
          <w:p w:rsidR="004B37EC" w:rsidRPr="00631616" w:rsidRDefault="004B37EC" w:rsidP="00826F88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โดยมีคุณลักษณะพื้นฐาน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:rsidR="004B37EC" w:rsidRPr="00631616" w:rsidRDefault="004B37EC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- 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ตามประกาศเกณฑ์ราคากลางและคุณลักษณะพื้นฐานครุภัณฑ์คอมพิวเตอร์ของกระทรวง</w:t>
            </w:r>
            <w:proofErr w:type="spellStart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ดิจิทัล</w:t>
            </w:r>
            <w:proofErr w:type="spellEnd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เพื่อเศรษฐกิจและสังคม</w:t>
            </w:r>
          </w:p>
        </w:tc>
        <w:tc>
          <w:tcPr>
            <w:tcW w:w="1418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21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559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91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05" w:type="dxa"/>
          </w:tcPr>
          <w:p w:rsidR="004B37EC" w:rsidRPr="00631616" w:rsidRDefault="0054669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81" style="position:absolute;left:0;text-align:left;z-index:251725824;mso-position-horizontal-relative:text;mso-position-vertical-relative:text" from="2.65pt,25.9pt" to="234.65pt,25.9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B37EC" w:rsidRPr="00631616" w:rsidTr="00826F88">
        <w:trPr>
          <w:jc w:val="center"/>
        </w:trPr>
        <w:tc>
          <w:tcPr>
            <w:tcW w:w="786" w:type="dxa"/>
          </w:tcPr>
          <w:p w:rsidR="004B37EC" w:rsidRPr="00631616" w:rsidRDefault="00A23827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64" w:type="dxa"/>
          </w:tcPr>
          <w:p w:rsidR="004B37EC" w:rsidRPr="00631616" w:rsidRDefault="004B37EC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ประเภทครุภัณฑ์</w:t>
            </w:r>
          </w:p>
          <w:p w:rsidR="004B37EC" w:rsidRPr="00631616" w:rsidRDefault="004B37EC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คอมพิวเตอร์</w:t>
            </w:r>
          </w:p>
          <w:p w:rsidR="004B37EC" w:rsidRPr="00631616" w:rsidRDefault="004B37EC" w:rsidP="00826F88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เครื่องคอมพิวเตอร์ สำหรับงาน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ประมวลผล  แบบที่ 2 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(จอขนาดไม่น้อยกว่า ๑๙ นิ้ว)  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เครื่อง</w:t>
            </w:r>
          </w:p>
          <w:p w:rsidR="004B37EC" w:rsidRPr="00631616" w:rsidRDefault="004B37EC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822" w:type="dxa"/>
          </w:tcPr>
          <w:p w:rsidR="004B37EC" w:rsidRPr="004B37EC" w:rsidRDefault="004B37EC" w:rsidP="00826F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เพื่อจัดหาเครื่องคอมพิวเตอร์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สำหรับงาน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ประมวลผล แบบที่ 2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(จอขนาดไม่น้อยกว่า ๑๙ นิ้ว) 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เพื่อให้ปฏิบัติงานเกิดความรวดเร็วและมีประสิทธิภาพ  </w:t>
            </w: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โดยมีคุณลักษณะพื้นฐาน</w:t>
            </w:r>
            <w:r w:rsidRPr="0063161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4B37EC" w:rsidRPr="00631616" w:rsidRDefault="004B37EC" w:rsidP="00826F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- ตามประกาศเกณฑ์ราคากลางและคุณลักษณะพื้นฐานครุภัณฑ์คอมพิวเตอร์ของกระทรวง</w:t>
            </w:r>
            <w:proofErr w:type="spellStart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ดิจิทัล</w:t>
            </w:r>
            <w:proofErr w:type="spellEnd"/>
            <w:r w:rsidRPr="0063161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เพื่อเศรษฐกิจและสังคม</w:t>
            </w:r>
          </w:p>
        </w:tc>
        <w:tc>
          <w:tcPr>
            <w:tcW w:w="1418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 w:rsidRPr="00631616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559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91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05" w:type="dxa"/>
          </w:tcPr>
          <w:p w:rsidR="004B37EC" w:rsidRPr="00631616" w:rsidRDefault="0054669A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85" style="position:absolute;left:0;text-align:left;z-index:251729920;mso-position-horizontal-relative:text;mso-position-vertical-relative:text" from="-2.6pt,18.7pt" to="237.05pt,18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7EC" w:rsidRPr="00631616" w:rsidRDefault="004B37EC" w:rsidP="00826F8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4B37EC" w:rsidRPr="00631616" w:rsidRDefault="004B37EC" w:rsidP="00567B70">
      <w:pPr>
        <w:ind w:hanging="709"/>
        <w:rPr>
          <w:rFonts w:ascii="TH SarabunIT๙" w:hAnsi="TH SarabunIT๙" w:cs="TH SarabunIT๙"/>
          <w:b/>
          <w:bCs/>
          <w:sz w:val="28"/>
          <w:szCs w:val="28"/>
        </w:rPr>
      </w:pPr>
    </w:p>
    <w:sectPr w:rsidR="004B37EC" w:rsidRPr="00631616" w:rsidSect="00567B70">
      <w:pgSz w:w="16838" w:h="11906" w:orient="landscape"/>
      <w:pgMar w:top="993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007F9"/>
    <w:multiLevelType w:val="hybridMultilevel"/>
    <w:tmpl w:val="3FD09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E3095"/>
    <w:multiLevelType w:val="hybridMultilevel"/>
    <w:tmpl w:val="ECDC3EB8"/>
    <w:lvl w:ilvl="0" w:tplc="DAE6499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57E52C1F"/>
    <w:multiLevelType w:val="hybridMultilevel"/>
    <w:tmpl w:val="A5D0B734"/>
    <w:lvl w:ilvl="0" w:tplc="DACE9AF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6231F"/>
    <w:multiLevelType w:val="hybridMultilevel"/>
    <w:tmpl w:val="431047B8"/>
    <w:lvl w:ilvl="0" w:tplc="EF320462">
      <w:start w:val="1"/>
      <w:numFmt w:val="decimal"/>
      <w:lvlText w:val="%1)"/>
      <w:lvlJc w:val="left"/>
      <w:pPr>
        <w:ind w:left="6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CB70234"/>
    <w:multiLevelType w:val="hybridMultilevel"/>
    <w:tmpl w:val="ECDC3EB8"/>
    <w:lvl w:ilvl="0" w:tplc="DAE6499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5EF33A3"/>
    <w:multiLevelType w:val="hybridMultilevel"/>
    <w:tmpl w:val="A5D0B734"/>
    <w:lvl w:ilvl="0" w:tplc="DACE9AF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67B70"/>
    <w:rsid w:val="001B129E"/>
    <w:rsid w:val="002C6D60"/>
    <w:rsid w:val="002F6871"/>
    <w:rsid w:val="00373354"/>
    <w:rsid w:val="003A1D12"/>
    <w:rsid w:val="004B37EC"/>
    <w:rsid w:val="00535A18"/>
    <w:rsid w:val="0054669A"/>
    <w:rsid w:val="00554330"/>
    <w:rsid w:val="0056077F"/>
    <w:rsid w:val="00567B70"/>
    <w:rsid w:val="00571F67"/>
    <w:rsid w:val="00574CDD"/>
    <w:rsid w:val="005950E0"/>
    <w:rsid w:val="005B1F79"/>
    <w:rsid w:val="005F0937"/>
    <w:rsid w:val="00623B0D"/>
    <w:rsid w:val="00631616"/>
    <w:rsid w:val="006938E0"/>
    <w:rsid w:val="009F006D"/>
    <w:rsid w:val="00A23827"/>
    <w:rsid w:val="00A43070"/>
    <w:rsid w:val="00AB59CA"/>
    <w:rsid w:val="00B159F6"/>
    <w:rsid w:val="00C22871"/>
    <w:rsid w:val="00DE2399"/>
    <w:rsid w:val="00F7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70"/>
    <w:pPr>
      <w:spacing w:after="0" w:line="240" w:lineRule="auto"/>
    </w:pPr>
    <w:rPr>
      <w:rFonts w:ascii="AngsanaUPC" w:eastAsia="Cordia New" w:hAnsi="AngsanaUPC" w:cs="AngsanaUPC"/>
      <w:small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7B70"/>
    <w:rPr>
      <w:rFonts w:ascii="BrowalliaUPC" w:hAnsi="BrowalliaUPC" w:cs="Angsana New"/>
      <w:smallCaps w:val="0"/>
    </w:rPr>
  </w:style>
  <w:style w:type="character" w:customStyle="1" w:styleId="a4">
    <w:name w:val="เนื้อความ อักขระ"/>
    <w:basedOn w:val="a0"/>
    <w:link w:val="a3"/>
    <w:rsid w:val="00567B70"/>
    <w:rPr>
      <w:rFonts w:ascii="BrowalliaUPC" w:eastAsia="Cordia New" w:hAnsi="BrowalliaUPC" w:cs="Angsana New"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567B7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567B70"/>
    <w:rPr>
      <w:rFonts w:ascii="AngsanaUPC" w:eastAsia="Cordia New" w:hAnsi="AngsanaUPC" w:cs="AngsanaUPC"/>
      <w:smallCaps/>
      <w:sz w:val="32"/>
      <w:szCs w:val="32"/>
    </w:rPr>
  </w:style>
  <w:style w:type="paragraph" w:styleId="a7">
    <w:name w:val="footer"/>
    <w:basedOn w:val="a"/>
    <w:link w:val="a8"/>
    <w:uiPriority w:val="99"/>
    <w:unhideWhenUsed/>
    <w:rsid w:val="00567B7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67B70"/>
    <w:rPr>
      <w:rFonts w:ascii="AngsanaUPC" w:eastAsia="Cordia New" w:hAnsi="AngsanaUPC" w:cs="AngsanaUPC"/>
      <w:smallCaps/>
      <w:sz w:val="32"/>
      <w:szCs w:val="32"/>
    </w:rPr>
  </w:style>
  <w:style w:type="paragraph" w:styleId="a9">
    <w:name w:val="No Spacing"/>
    <w:uiPriority w:val="1"/>
    <w:qFormat/>
    <w:rsid w:val="00567B70"/>
    <w:pPr>
      <w:spacing w:after="0" w:line="240" w:lineRule="auto"/>
    </w:pPr>
  </w:style>
  <w:style w:type="paragraph" w:styleId="2">
    <w:name w:val="Body Text 2"/>
    <w:basedOn w:val="a"/>
    <w:link w:val="20"/>
    <w:uiPriority w:val="99"/>
    <w:unhideWhenUsed/>
    <w:rsid w:val="00567B70"/>
    <w:pPr>
      <w:spacing w:after="120" w:line="480" w:lineRule="auto"/>
    </w:pPr>
    <w:rPr>
      <w:rFonts w:cs="Angsana New"/>
      <w:szCs w:val="40"/>
    </w:rPr>
  </w:style>
  <w:style w:type="character" w:customStyle="1" w:styleId="20">
    <w:name w:val="เนื้อความ 2 อักขระ"/>
    <w:basedOn w:val="a0"/>
    <w:link w:val="2"/>
    <w:uiPriority w:val="99"/>
    <w:rsid w:val="00567B70"/>
    <w:rPr>
      <w:rFonts w:ascii="AngsanaUPC" w:eastAsia="Cordia New" w:hAnsi="AngsanaUPC" w:cs="Angsana New"/>
      <w:smallCaps/>
      <w:sz w:val="32"/>
      <w:szCs w:val="40"/>
    </w:rPr>
  </w:style>
  <w:style w:type="character" w:styleId="aa">
    <w:name w:val="Strong"/>
    <w:basedOn w:val="a0"/>
    <w:uiPriority w:val="22"/>
    <w:qFormat/>
    <w:rsid w:val="00567B70"/>
    <w:rPr>
      <w:b/>
      <w:bCs/>
    </w:rPr>
  </w:style>
  <w:style w:type="character" w:styleId="ab">
    <w:name w:val="page number"/>
    <w:basedOn w:val="a0"/>
    <w:rsid w:val="00567B70"/>
  </w:style>
  <w:style w:type="paragraph" w:styleId="ac">
    <w:name w:val="List Paragraph"/>
    <w:basedOn w:val="a"/>
    <w:uiPriority w:val="34"/>
    <w:qFormat/>
    <w:rsid w:val="00B159F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11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WIN-XP</dc:creator>
  <cp:keywords/>
  <dc:description/>
  <cp:lastModifiedBy>WIN-XP</cp:lastModifiedBy>
  <cp:revision>14</cp:revision>
  <cp:lastPrinted>2017-10-11T04:50:00Z</cp:lastPrinted>
  <dcterms:created xsi:type="dcterms:W3CDTF">2017-10-03T03:18:00Z</dcterms:created>
  <dcterms:modified xsi:type="dcterms:W3CDTF">2017-10-17T08:29:00Z</dcterms:modified>
</cp:coreProperties>
</file>