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D0" w:rsidRPr="005A67D0" w:rsidRDefault="005A67D0" w:rsidP="005A67D0">
      <w:pPr>
        <w:jc w:val="center"/>
        <w:rPr>
          <w:rFonts w:ascii="TH SarabunIT๙" w:hAnsi="TH SarabunIT๙" w:cs="TH SarabunIT๙"/>
          <w:sz w:val="32"/>
          <w:szCs w:val="32"/>
        </w:rPr>
      </w:pPr>
      <w:r w:rsidRPr="005A67D0">
        <w:rPr>
          <w:rFonts w:ascii="TH SarabunIT๙" w:hAnsi="TH SarabunIT๙" w:cs="TH SarabunIT๙"/>
          <w:sz w:val="32"/>
          <w:szCs w:val="32"/>
        </w:rPr>
        <w:t>-51-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1"/>
      </w:tblGrid>
      <w:tr w:rsidR="005A67D0" w:rsidRPr="005A67D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บัญชีครุภัณฑ์</w:t>
            </w:r>
          </w:p>
        </w:tc>
      </w:tr>
      <w:tr w:rsidR="005A67D0" w:rsidRPr="005A67D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แผนพัฒนาท้องถิ่นสี่ปี (พ.ศ. </w:t>
            </w: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2561 - 2564)</w:t>
            </w:r>
          </w:p>
        </w:tc>
      </w:tr>
      <w:tr w:rsidR="005A67D0" w:rsidRPr="005A67D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A67D0" w:rsidRPr="005A67D0" w:rsidRDefault="005A67D0" w:rsidP="005A67D0">
            <w:pPr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 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โพนงาม</w:t>
            </w:r>
          </w:p>
        </w:tc>
      </w:tr>
    </w:tbl>
    <w:p w:rsidR="005A67D0" w:rsidRPr="005A67D0" w:rsidRDefault="005A67D0" w:rsidP="005A67D0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5000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200"/>
        <w:gridCol w:w="1494"/>
        <w:gridCol w:w="1679"/>
        <w:gridCol w:w="2673"/>
        <w:gridCol w:w="1277"/>
        <w:gridCol w:w="1749"/>
        <w:gridCol w:w="1614"/>
        <w:gridCol w:w="1857"/>
        <w:gridCol w:w="1568"/>
      </w:tblGrid>
      <w:tr w:rsidR="005A67D0" w:rsidRPr="005A67D0" w:rsidTr="00272B94">
        <w:trPr>
          <w:tblCellSpacing w:w="15" w:type="dxa"/>
        </w:trPr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8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  <w:t>(</w:t>
            </w: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20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งบประมาณและเวลาที่ผ่านมา</w:t>
            </w:r>
          </w:p>
        </w:tc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A67D0" w:rsidRPr="005A67D0" w:rsidTr="00272B94">
        <w:trPr>
          <w:tblCellSpacing w:w="15" w:type="dxa"/>
        </w:trPr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4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เพื่อจัดซื้อโต๊ะเอนกประสงค์ (ขาพับ)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ตัว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2,000.00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proofErr w:type="gramStart"/>
            <w:r w:rsidRPr="005A67D0">
              <w:rPr>
                <w:rFonts w:ascii="TH SarabunIT๙" w:eastAsia="Times New Roman" w:hAnsi="TH SarabunIT๙" w:cs="TH SarabunIT๙"/>
                <w:sz w:val="28"/>
              </w:rPr>
              <w:t>, ,</w:t>
            </w:r>
            <w:proofErr w:type="gram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เพื่อจัดซื้อถังขยะ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615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ถัง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proofErr w:type="gramStart"/>
            <w:r w:rsidRPr="005A67D0">
              <w:rPr>
                <w:rFonts w:ascii="TH SarabunIT๙" w:eastAsia="Times New Roman" w:hAnsi="TH SarabunIT๙" w:cs="TH SarabunIT๙"/>
                <w:sz w:val="28"/>
              </w:rPr>
              <w:t>, ,</w:t>
            </w:r>
            <w:proofErr w:type="gram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เพื่อจัดซื้อโต๊ะหมู่บูชา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9,000.00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proofErr w:type="gramStart"/>
            <w:r w:rsidRPr="005A67D0">
              <w:rPr>
                <w:rFonts w:ascii="TH SarabunIT๙" w:eastAsia="Times New Roman" w:hAnsi="TH SarabunIT๙" w:cs="TH SarabunIT๙"/>
                <w:sz w:val="28"/>
              </w:rPr>
              <w:t>, ,</w:t>
            </w:r>
            <w:proofErr w:type="gram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เพื่อจัดซื้อชุดรับแขกโซฟา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proofErr w:type="gramStart"/>
            <w:r w:rsidRPr="005A67D0">
              <w:rPr>
                <w:rFonts w:ascii="TH SarabunIT๙" w:eastAsia="Times New Roman" w:hAnsi="TH SarabunIT๙" w:cs="TH SarabunIT๙"/>
                <w:sz w:val="28"/>
              </w:rPr>
              <w:t>, ,</w:t>
            </w:r>
            <w:proofErr w:type="gram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เพื่อจัดซื้อเครื่องคอมพิวเตอร์สำหรับงานสำนักงานและงานประมวลผล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22,000.00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22,000.00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ส่วนการคลัง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กองคลัง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สำนักคลัง</w:t>
            </w:r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ครุภัณฑ์ยาน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าหนะและขนส่ง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เพื่อจัดซื้อรถตู้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คัน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1,200,000.00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proofErr w:type="gramStart"/>
            <w:r w:rsidRPr="005A67D0">
              <w:rPr>
                <w:rFonts w:ascii="TH SarabunIT๙" w:eastAsia="Times New Roman" w:hAnsi="TH SarabunIT๙" w:cs="TH SarabunIT๙"/>
                <w:sz w:val="28"/>
              </w:rPr>
              <w:t>, ,</w:t>
            </w:r>
            <w:proofErr w:type="gram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</w:tbl>
    <w:p w:rsidR="005A67D0" w:rsidRDefault="005A67D0">
      <w:pPr>
        <w:rPr>
          <w:rFonts w:ascii="TH SarabunIT๙" w:hAnsi="TH SarabunIT๙" w:cs="TH SarabunIT๙"/>
          <w:sz w:val="28"/>
        </w:rPr>
      </w:pPr>
    </w:p>
    <w:p w:rsidR="005A67D0" w:rsidRDefault="005A67D0">
      <w:pPr>
        <w:rPr>
          <w:rFonts w:ascii="TH SarabunIT๙" w:hAnsi="TH SarabunIT๙" w:cs="TH SarabunIT๙"/>
          <w:sz w:val="28"/>
        </w:rPr>
      </w:pPr>
    </w:p>
    <w:p w:rsidR="005A67D0" w:rsidRPr="005A67D0" w:rsidRDefault="005A67D0" w:rsidP="005A67D0">
      <w:pPr>
        <w:jc w:val="center"/>
        <w:rPr>
          <w:rFonts w:ascii="TH SarabunIT๙" w:hAnsi="TH SarabunIT๙" w:cs="TH SarabunIT๙"/>
          <w:sz w:val="32"/>
          <w:szCs w:val="32"/>
        </w:rPr>
      </w:pPr>
      <w:r w:rsidRPr="005A67D0">
        <w:rPr>
          <w:rFonts w:ascii="TH SarabunIT๙" w:hAnsi="TH SarabunIT๙" w:cs="TH SarabunIT๙"/>
          <w:sz w:val="32"/>
          <w:szCs w:val="32"/>
        </w:rPr>
        <w:lastRenderedPageBreak/>
        <w:t>-52-</w:t>
      </w:r>
    </w:p>
    <w:tbl>
      <w:tblPr>
        <w:tblW w:w="4960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236"/>
        <w:gridCol w:w="1543"/>
        <w:gridCol w:w="1732"/>
        <w:gridCol w:w="2755"/>
        <w:gridCol w:w="1312"/>
        <w:gridCol w:w="1367"/>
        <w:gridCol w:w="1166"/>
        <w:gridCol w:w="2244"/>
        <w:gridCol w:w="1616"/>
      </w:tblGrid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เพื่อจัดซื้อเครื่องคอมพิวเตอร์สำหรับงานสำนักงานและงานประมวลผล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22,000.00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22,000.00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เพื่อจัดซื้อเครื่องพิมพ์ดีด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13,000.00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เพื่อจัดหาตู้เหล็กเก็บแฟ้มเอกสาร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40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ช่อง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สำหรับงานสำนักงาน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ตู้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5,500.00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5,500.00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12,000.00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เพื่อจัดซื้อเครื่องพิมพ์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ส่วนการคลัง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กองคลัง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สำนักคลัง</w:t>
            </w:r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เพื่อจัดซื้อเต็นท์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หลัง/ปี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เพื่อจัดซื้อเครื่องพิมพ์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แผนงานงานรักษาความสงบ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อิ่น</w:t>
            </w:r>
            <w:proofErr w:type="spell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เพื่อจัดซื้อเลื่อยโซ่ยนต์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เพื่อจัดซื้อเครื่องพิมพ์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</w:tr>
    </w:tbl>
    <w:p w:rsidR="005A67D0" w:rsidRPr="005A67D0" w:rsidRDefault="005A67D0" w:rsidP="005A67D0">
      <w:pPr>
        <w:jc w:val="center"/>
        <w:rPr>
          <w:rFonts w:ascii="TH SarabunIT๙" w:hAnsi="TH SarabunIT๙" w:cs="TH SarabunIT๙"/>
          <w:sz w:val="32"/>
          <w:szCs w:val="32"/>
        </w:rPr>
      </w:pPr>
      <w:r w:rsidRPr="005A67D0">
        <w:rPr>
          <w:rFonts w:ascii="TH SarabunIT๙" w:hAnsi="TH SarabunIT๙" w:cs="TH SarabunIT๙"/>
          <w:sz w:val="32"/>
          <w:szCs w:val="32"/>
        </w:rPr>
        <w:lastRenderedPageBreak/>
        <w:t>-53-</w:t>
      </w:r>
    </w:p>
    <w:tbl>
      <w:tblPr>
        <w:tblW w:w="4960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236"/>
        <w:gridCol w:w="1543"/>
        <w:gridCol w:w="1732"/>
        <w:gridCol w:w="2755"/>
        <w:gridCol w:w="1312"/>
        <w:gridCol w:w="1367"/>
        <w:gridCol w:w="1166"/>
        <w:gridCol w:w="2244"/>
        <w:gridCol w:w="1616"/>
      </w:tblGrid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เพื่อจัดหาตู้เก็บเอกสาร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40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ช่อง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สำหรับงานสำนักงาน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ตู้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5,500.00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5,500.00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12,000.00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เพื่อจัดซื้อโต๊ะรับประทานอาหารพร้อมเก้าอี้สำหรับศูนย์พัฒนาเด็กเล็ก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ศูนย์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50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ชุด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เพื่อจัดซื้อเครื่องคอมพิวเตอร์สำหรับงานสำนักงานและงานประมวลผล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22,000.00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22,000.00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แผนงานสาธารณสุข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เพื่อจัดซื้อเครื่องพ่นหมอกควัน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</w:tr>
      <w:tr w:rsidR="005A67D0" w:rsidRPr="005A67D0" w:rsidTr="005A67D0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แผนงานสาธารณสุข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เพื่อจัดซื้อปั้มสูบน้ำแบบหอยโข่ง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55,000.00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55,000.00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55,000.00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55,000.00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</w:tbl>
    <w:p w:rsidR="005A67D0" w:rsidRPr="005A67D0" w:rsidRDefault="005A67D0" w:rsidP="005A67D0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1"/>
      </w:tblGrid>
      <w:tr w:rsidR="005A67D0" w:rsidRPr="005A67D0" w:rsidTr="005A67D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5A67D0" w:rsidRPr="00272B94" w:rsidRDefault="00272B94" w:rsidP="00272B94">
      <w:pPr>
        <w:jc w:val="center"/>
        <w:rPr>
          <w:rFonts w:ascii="TH SarabunIT๙" w:hAnsi="TH SarabunIT๙" w:cs="TH SarabunIT๙"/>
          <w:sz w:val="32"/>
          <w:szCs w:val="32"/>
        </w:rPr>
      </w:pPr>
      <w:r w:rsidRPr="00272B94">
        <w:rPr>
          <w:rFonts w:ascii="TH SarabunIT๙" w:hAnsi="TH SarabunIT๙" w:cs="TH SarabunIT๙"/>
          <w:sz w:val="32"/>
          <w:szCs w:val="32"/>
        </w:rPr>
        <w:t>-54-</w:t>
      </w:r>
    </w:p>
    <w:tbl>
      <w:tblPr>
        <w:tblW w:w="5000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240"/>
        <w:gridCol w:w="1553"/>
        <w:gridCol w:w="1743"/>
        <w:gridCol w:w="2775"/>
        <w:gridCol w:w="1326"/>
        <w:gridCol w:w="1378"/>
        <w:gridCol w:w="1175"/>
        <w:gridCol w:w="2259"/>
        <w:gridCol w:w="1645"/>
      </w:tblGrid>
      <w:tr w:rsidR="005A67D0" w:rsidRPr="005A67D0" w:rsidTr="00272B94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ครุภัณฑ์ก่อสร้าง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เพื่อจัดซื้อเครื่องปาดหน้าปูน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ครุภัณฑ์ก่อสร้าง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เพื่อจัดซื้อเครื่องตัดคอนกรีต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เพื่อจัดซื้อเครื่องพิมพ์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ครุภัณฑ์ก่อสร้าง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เพื่อจัดซื้อเครื่องตบดิน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21,000.00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24.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ครุภัณฑ์ยา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นาห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นะและขนส่ง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เพื่อจัดซื้อรถยนต์บรรทุกขยะมูลฝอยแบบอัดท้าย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คัน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1,000,000.00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272B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</w:p>
        </w:tc>
      </w:tr>
      <w:tr w:rsidR="005A67D0" w:rsidRPr="005A67D0" w:rsidTr="00272B94">
        <w:trPr>
          <w:trHeight w:val="375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25.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เพื่อจัดซื้อถังขยะ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100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ถัง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Pr="005A67D0" w:rsidRDefault="005A67D0" w:rsidP="005A67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A67D0" w:rsidRDefault="005A67D0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  <w:p w:rsidR="00272B94" w:rsidRPr="005A67D0" w:rsidRDefault="00272B94" w:rsidP="005A67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5A67D0" w:rsidRDefault="005A67D0" w:rsidP="005A67D0">
      <w:pPr>
        <w:rPr>
          <w:rFonts w:ascii="TH SarabunIT๙" w:hAnsi="TH SarabunIT๙" w:cs="TH SarabunIT๙"/>
          <w:sz w:val="28"/>
        </w:rPr>
      </w:pPr>
    </w:p>
    <w:p w:rsidR="00272B94" w:rsidRPr="00272B94" w:rsidRDefault="00272B94" w:rsidP="00272B94">
      <w:pPr>
        <w:jc w:val="center"/>
        <w:rPr>
          <w:rFonts w:ascii="TH SarabunIT๙" w:hAnsi="TH SarabunIT๙" w:cs="TH SarabunIT๙"/>
          <w:sz w:val="32"/>
          <w:szCs w:val="32"/>
        </w:rPr>
      </w:pPr>
      <w:r w:rsidRPr="00272B94">
        <w:rPr>
          <w:rFonts w:ascii="TH SarabunIT๙" w:hAnsi="TH SarabunIT๙" w:cs="TH SarabunIT๙"/>
          <w:sz w:val="32"/>
          <w:szCs w:val="32"/>
        </w:rPr>
        <w:lastRenderedPageBreak/>
        <w:t>-55-</w:t>
      </w:r>
    </w:p>
    <w:tbl>
      <w:tblPr>
        <w:tblW w:w="4836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1180"/>
        <w:gridCol w:w="1478"/>
        <w:gridCol w:w="1659"/>
        <w:gridCol w:w="2962"/>
        <w:gridCol w:w="1264"/>
        <w:gridCol w:w="1534"/>
        <w:gridCol w:w="1330"/>
        <w:gridCol w:w="1529"/>
        <w:gridCol w:w="1677"/>
      </w:tblGrid>
      <w:tr w:rsidR="00272B94" w:rsidRPr="005A67D0" w:rsidTr="00272B94">
        <w:trPr>
          <w:trHeight w:val="375"/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26.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เพื่อจัดหาตู้เหล็กเก็บเอกสาร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40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ช่อง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สำหรับงานสำนักงาน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ตู้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5,500.00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5,500.00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12,000.00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272B94" w:rsidRPr="005A67D0" w:rsidTr="00272B94">
        <w:trPr>
          <w:trHeight w:val="375"/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27.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ครุภัณฑ์ยาน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าหนะและขนส่ง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เพื่อจัดซื้อรถตักหน้าขุดหลัง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คัน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1,000,000.00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272B94" w:rsidRPr="005A67D0" w:rsidTr="00272B94">
        <w:trPr>
          <w:trHeight w:val="375"/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เพื่อจัดซื้อเครื่องคอมพิวเตอร์สำหรับงานสำนักงานและงานประมวลผล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22,000.00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22,000.00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272B94" w:rsidRPr="005A67D0" w:rsidTr="00272B94">
        <w:trPr>
          <w:trHeight w:val="375"/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ครุภัณฑ์ก่อสร้าง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เพื่อจัดซื้อเครื่องสกัดปูน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272B94" w:rsidRPr="005A67D0" w:rsidTr="00272B94">
        <w:trPr>
          <w:trHeight w:val="375"/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ครุภัณฑ์ยาน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าหนะและขนส่ง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เพื่อจัดซื้อรถยนต์บรรทุกขยะมูลฝอยแบบอัดท้าย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คัน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1,000,000.00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5A67D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A67D0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</w:tr>
      <w:tr w:rsidR="00272B94" w:rsidRPr="005A67D0" w:rsidTr="00272B94">
        <w:trPr>
          <w:tblCellSpacing w:w="15" w:type="dxa"/>
        </w:trPr>
        <w:tc>
          <w:tcPr>
            <w:tcW w:w="2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956,100.00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5,013,100.00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787,600.00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67D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755,600.00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72B94" w:rsidRPr="005A67D0" w:rsidRDefault="00272B94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272B94" w:rsidRPr="005A67D0" w:rsidRDefault="00272B94" w:rsidP="005A67D0">
      <w:pPr>
        <w:rPr>
          <w:rFonts w:ascii="TH SarabunIT๙" w:hAnsi="TH SarabunIT๙" w:cs="TH SarabunIT๙"/>
          <w:sz w:val="28"/>
        </w:rPr>
      </w:pPr>
    </w:p>
    <w:p w:rsidR="005A67D0" w:rsidRPr="005A67D0" w:rsidRDefault="005A67D0" w:rsidP="005A67D0">
      <w:pPr>
        <w:rPr>
          <w:rFonts w:ascii="TH SarabunIT๙" w:hAnsi="TH SarabunIT๙" w:cs="TH SarabunIT๙"/>
          <w:sz w:val="28"/>
        </w:rPr>
      </w:pPr>
    </w:p>
    <w:p w:rsidR="005A67D0" w:rsidRPr="005A67D0" w:rsidRDefault="005A67D0">
      <w:pPr>
        <w:rPr>
          <w:rFonts w:ascii="TH SarabunIT๙" w:hAnsi="TH SarabunIT๙" w:cs="TH SarabunIT๙"/>
          <w:sz w:val="28"/>
        </w:rPr>
      </w:pPr>
    </w:p>
    <w:sectPr w:rsidR="005A67D0" w:rsidRPr="005A67D0" w:rsidSect="005A67D0">
      <w:pgSz w:w="16838" w:h="11906" w:orient="landscape"/>
      <w:pgMar w:top="709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A67D0"/>
    <w:rsid w:val="00272B94"/>
    <w:rsid w:val="005A67D0"/>
    <w:rsid w:val="006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</cp:revision>
  <dcterms:created xsi:type="dcterms:W3CDTF">2018-04-23T06:32:00Z</dcterms:created>
  <dcterms:modified xsi:type="dcterms:W3CDTF">2018-04-23T06:46:00Z</dcterms:modified>
</cp:coreProperties>
</file>