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AE" w:rsidRDefault="001A54AE" w:rsidP="00F221E9">
      <w:pPr>
        <w:pStyle w:val="Default"/>
      </w:pPr>
    </w:p>
    <w:p w:rsidR="001A54AE" w:rsidRDefault="001A54AE" w:rsidP="00F221E9">
      <w:pPr>
        <w:pStyle w:val="Default"/>
      </w:pPr>
    </w:p>
    <w:p w:rsidR="00F221E9" w:rsidRDefault="001A54AE" w:rsidP="00F221E9">
      <w:pPr>
        <w:pStyle w:val="Default"/>
      </w:pPr>
      <w:r w:rsidRPr="001A54A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-647700</wp:posOffset>
            </wp:positionV>
            <wp:extent cx="1298575" cy="1335390"/>
            <wp:effectExtent l="19050" t="0" r="0" b="0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3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4AE" w:rsidRDefault="001A54AE" w:rsidP="00F221E9">
      <w:pPr>
        <w:pStyle w:val="Default"/>
      </w:pPr>
    </w:p>
    <w:p w:rsidR="001A54AE" w:rsidRDefault="001A54AE" w:rsidP="00F221E9">
      <w:pPr>
        <w:pStyle w:val="Default"/>
      </w:pPr>
    </w:p>
    <w:p w:rsidR="00F221E9" w:rsidRPr="004925CD" w:rsidRDefault="00F221E9" w:rsidP="00F221E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25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ประกาศองค์การบริหารส่วนตำบลโพนงาม</w:t>
      </w:r>
    </w:p>
    <w:p w:rsidR="00F221E9" w:rsidRPr="004925CD" w:rsidRDefault="00F221E9" w:rsidP="00F221E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25C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925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25CD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เจตนารมณ์การป้องกันและต่อต้านการทุจริตคอร์รัปชั่น</w:t>
      </w:r>
    </w:p>
    <w:p w:rsidR="00F221E9" w:rsidRPr="00F221E9" w:rsidRDefault="00F221E9" w:rsidP="00F221E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F221E9" w:rsidRDefault="00F221E9" w:rsidP="00A30A2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มีเจตจำนงที่จะสนับสนุนวาระแห่งชาติ “ประเทศไทยใสสะอาด ” </w:t>
      </w:r>
      <w:r>
        <w:rPr>
          <w:rFonts w:ascii="TH SarabunIT๙" w:hAnsi="TH SarabunIT๙" w:cs="TH SarabunIT๙"/>
          <w:sz w:val="32"/>
          <w:szCs w:val="32"/>
        </w:rPr>
        <w:t xml:space="preserve">(Clean Thailand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โดยแปลงแนวคิดดังกล่าวเป็น “มหาดไทย ใสสะอาด” </w:t>
      </w:r>
      <w:r>
        <w:rPr>
          <w:rFonts w:ascii="TH SarabunIT๙" w:hAnsi="TH SarabunIT๙" w:cs="TH SarabunIT๙"/>
          <w:sz w:val="32"/>
          <w:szCs w:val="32"/>
        </w:rPr>
        <w:t xml:space="preserve">(Clean </w:t>
      </w:r>
      <w:proofErr w:type="spellStart"/>
      <w:r>
        <w:rPr>
          <w:rFonts w:ascii="TH SarabunIT๙" w:hAnsi="TH SarabunIT๙" w:cs="TH SarabunIT๙"/>
          <w:sz w:val="32"/>
          <w:szCs w:val="32"/>
        </w:rPr>
        <w:t>Mahat</w:t>
      </w:r>
      <w:r w:rsidR="00FA38A1"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/>
          <w:sz w:val="32"/>
          <w:szCs w:val="32"/>
        </w:rPr>
        <w:t>hai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ได้รณรงค์และสั่งการให้ข้าราชการในสังกัดปฏิบัติราชการด้วยความซื่อสัตย์สุจริต ไม่แสวงหาผลประโยชน์และปฏิบัติโดยมิชอบตลอดถึงป้องกันไม่ให้งบประมาณแผ่นดินรั่วไหล โดยไม่เกิดประโยชน์ต่อประชาชนและประเทศชาติ</w:t>
      </w:r>
    </w:p>
    <w:p w:rsidR="004925CD" w:rsidRPr="004925CD" w:rsidRDefault="004925CD" w:rsidP="00A30A21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221E9" w:rsidRDefault="00F221E9" w:rsidP="00A30A2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สนองนโยบายของรัฐบาลในการป้องกันและปราบปรามการทุจริตและการสร้างระบบราชการที่ใสสะอาด</w:t>
      </w:r>
      <w:r w:rsidR="00A30A21">
        <w:rPr>
          <w:rFonts w:ascii="TH SarabunIT๙" w:hAnsi="TH SarabunIT๙" w:cs="TH SarabunIT๙"/>
          <w:sz w:val="32"/>
          <w:szCs w:val="32"/>
        </w:rPr>
        <w:t xml:space="preserve"> 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 จึงประกาศตัวเป็นหน่วยงานใสสะอาด ตามเจตนารมณ์การป้องกันและต่อต้านการทุจริตคอร์รัปชั่นดังนี้</w:t>
      </w:r>
    </w:p>
    <w:p w:rsidR="004925CD" w:rsidRPr="004925CD" w:rsidRDefault="004925CD" w:rsidP="00A30A21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221E9" w:rsidRPr="00F221E9" w:rsidRDefault="00F221E9" w:rsidP="00A30A2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1.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ไม่ท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พฤติกรรมใดที่แสดงให้เห็นว่าเป็นการรับสินบนหรือติดสินบนแก่ผู้มีส่วนได้เสียในเรื่องที่ตน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หน้าที่รับผิดชอบทั้ง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ตรงหรือ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อ้อม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เพื่อให้ได้มาซึ่งผลประโยชน์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โดยปฏิบัติดังนี้</w:t>
      </w:r>
    </w:p>
    <w:p w:rsidR="00F221E9" w:rsidRPr="00F221E9" w:rsidRDefault="00F221E9" w:rsidP="00A30A2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1.1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ไม่รับหรือให้ของขวัญ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ของที่ระลึก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ที่เป็นเงินสด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เช็ค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พันธบัตร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หุ้น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ทองค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221E9">
        <w:rPr>
          <w:rFonts w:ascii="TH SarabunIT๙" w:hAnsi="TH SarabunIT๙" w:cs="TH SarabunIT๙"/>
          <w:sz w:val="32"/>
          <w:szCs w:val="32"/>
          <w:cs/>
        </w:rPr>
        <w:t>อัญ</w:t>
      </w:r>
      <w:proofErr w:type="spellEnd"/>
      <w:r w:rsidRPr="00F221E9">
        <w:rPr>
          <w:rFonts w:ascii="TH SarabunIT๙" w:hAnsi="TH SarabunIT๙" w:cs="TH SarabunIT๙"/>
          <w:sz w:val="32"/>
          <w:szCs w:val="32"/>
          <w:cs/>
        </w:rPr>
        <w:t>มณี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อสังหาริมทรัพย์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หรือสิ่งของใน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นองเดียวกันกับผู้มีส่วนเกี่ยวข้องที่ตนได้เข้าไปติดต่อประสานงาน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ทั้งหน่วยงานราชการและหน่วยงานเอกชน</w:t>
      </w:r>
    </w:p>
    <w:p w:rsidR="00F221E9" w:rsidRPr="00F221E9" w:rsidRDefault="00F221E9" w:rsidP="00A30A2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1.2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ไม่รับทรัพย์สิน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สิ่งของ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ของขวัญ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A30A21">
        <w:rPr>
          <w:rFonts w:ascii="TH SarabunIT๙" w:hAnsi="TH SarabunIT๙" w:cs="TH SarabunIT๙"/>
          <w:sz w:val="32"/>
          <w:szCs w:val="32"/>
          <w:cs/>
        </w:rPr>
        <w:t>ของก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นั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F221E9">
        <w:rPr>
          <w:rFonts w:ascii="TH SarabunIT๙" w:hAnsi="TH SarabunIT๙" w:cs="TH SarabunIT๙"/>
          <w:sz w:val="32"/>
          <w:szCs w:val="32"/>
          <w:cs/>
        </w:rPr>
        <w:t>ใดๆ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หรือประโยชน์อื่น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อันเป็นการชักน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ให้เกิดการละเว้นการปฏิบัติหน้าที่ของตน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ก่อนการรับของที่ระลึกควรตรวจสอบให้แน่ใจว่าได้ปฏิบัติถูกต้องตามกฎหมาย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และข้อบังคับของ</w:t>
      </w:r>
      <w:r w:rsidR="00A30A2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โดยสิ่งของหรือของขวัญที่ให้แก่กันในหน้าที่การงานควรมีราคาไม่มากและเหมาะสมแต่ละโอกาส</w:t>
      </w:r>
    </w:p>
    <w:p w:rsidR="00F221E9" w:rsidRDefault="00F221E9" w:rsidP="001A54AE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1.3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ไม่เป็นตัวกลางรับหรือน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สิ่งของ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หรือประโยชน์อื่นใดกับผู้ที่เกี่ยวข้องกับหน่วยงานราชการหรือองค์กรใด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ๆ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เพื่อแลกกับสิทธิพิเศษที่ไม่ควรได้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ให้เจ้าหน้าที่ของรัฐละเว้นการปฏิบัติตามกฎระเบียบ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และข้อปฏิบัติ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กฎหมายตามที่ก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4925CD" w:rsidRPr="004925CD" w:rsidRDefault="004925CD" w:rsidP="001A54AE">
      <w:pPr>
        <w:pStyle w:val="Default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221E9" w:rsidRDefault="00F221E9" w:rsidP="001A54A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2. </w:t>
      </w:r>
      <w:r w:rsidRPr="00F221E9">
        <w:rPr>
          <w:rFonts w:ascii="TH SarabunIT๙" w:hAnsi="TH SarabunIT๙" w:cs="TH SarabunIT๙"/>
          <w:sz w:val="32"/>
          <w:szCs w:val="32"/>
          <w:cs/>
        </w:rPr>
        <w:t>ในการจัดซื้อ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ต้องด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เนินการผ่านขั้นตอนตามระเบียบของ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มีความโปร่งใสและสามารถตรวจสอบได้</w:t>
      </w:r>
    </w:p>
    <w:p w:rsidR="004925CD" w:rsidRPr="004925CD" w:rsidRDefault="004925CD" w:rsidP="001A54AE">
      <w:pPr>
        <w:pStyle w:val="Default"/>
        <w:ind w:firstLine="720"/>
        <w:rPr>
          <w:rFonts w:ascii="TH SarabunIT๙" w:hAnsi="TH SarabunIT๙" w:cs="TH SarabunIT๙"/>
          <w:sz w:val="16"/>
          <w:szCs w:val="16"/>
        </w:rPr>
      </w:pP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3. </w:t>
      </w:r>
      <w:r w:rsidRPr="00F221E9">
        <w:rPr>
          <w:rFonts w:ascii="TH SarabunIT๙" w:hAnsi="TH SarabunIT๙" w:cs="TH SarabunIT๙"/>
          <w:sz w:val="32"/>
          <w:szCs w:val="32"/>
          <w:cs/>
        </w:rPr>
        <w:t>พนักงานไม่พึงละเลยหรือเพิกเฉย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เมื่อพบเห็นการกระ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หรือพฤติกรรมที่เข้าข่ายการทุจริตคอร์รัปชั่น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หรือส่อไปในแนว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ทุจริตคอร์รัปชั่นที่มีผลเกี่ยวเนื่องกับองค์กร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โดยทั้ง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ตรงหรือ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อ้อมพนักงานต้องแจ้งให้ผู้บังคับบัญชาหรือบุคคลที่รับผิดชอบทราบ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และให้ความร่วมมือในการตรวจสอบข้อเท็จจริงต่างๆ</w:t>
      </w:r>
    </w:p>
    <w:p w:rsidR="00F221E9" w:rsidRPr="00F221E9" w:rsidRDefault="00F221E9" w:rsidP="001A54AE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>/</w:t>
      </w:r>
      <w:r w:rsidRPr="00F221E9">
        <w:rPr>
          <w:rFonts w:ascii="TH SarabunIT๙" w:hAnsi="TH SarabunIT๙" w:cs="TH SarabunIT๙"/>
          <w:sz w:val="32"/>
          <w:szCs w:val="32"/>
          <w:cs/>
        </w:rPr>
        <w:t>๔</w:t>
      </w:r>
      <w:r w:rsidRPr="00F221E9">
        <w:rPr>
          <w:rFonts w:ascii="TH SarabunIT๙" w:hAnsi="TH SarabunIT๙" w:cs="TH SarabunIT๙"/>
          <w:sz w:val="32"/>
          <w:szCs w:val="32"/>
        </w:rPr>
        <w:t>.</w:t>
      </w:r>
      <w:r w:rsidRPr="00F221E9">
        <w:rPr>
          <w:rFonts w:ascii="TH SarabunIT๙" w:hAnsi="TH SarabunIT๙" w:cs="TH SarabunIT๙"/>
          <w:sz w:val="32"/>
          <w:szCs w:val="32"/>
          <w:cs/>
        </w:rPr>
        <w:t>ผู้ที่กระ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</w:rPr>
        <w:t>...</w:t>
      </w:r>
    </w:p>
    <w:p w:rsidR="001A54AE" w:rsidRPr="00F221E9" w:rsidRDefault="00A2072B" w:rsidP="001A54AE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4. </w:t>
      </w:r>
      <w:r w:rsidRPr="00F221E9">
        <w:rPr>
          <w:rFonts w:ascii="TH SarabunIT๙" w:hAnsi="TH SarabunIT๙" w:cs="TH SarabunIT๙"/>
          <w:sz w:val="32"/>
          <w:szCs w:val="32"/>
          <w:cs/>
        </w:rPr>
        <w:t>ผู้ที่กระ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ทุจริตและคอร์รัปชั่น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จะต้องได้รับการพิจารณาโทษ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วินัยตามระเบียบที่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ราชการก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นอกจากนี้อาจจะได้รับโทษ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หากการกระ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นั้นผิดกฎหมาย</w:t>
      </w: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5. </w:t>
      </w:r>
      <w:r w:rsidRPr="00F221E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ตระหนักถึงความสำคัญในการเผยแผ่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ให้ค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ปรึกษาและ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ความเข้าใจกับบุคลากรในองค์กร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และผู้ที่เกี่ยวข้องกับการต่อต้านการทุจริตและคอร์รัปชั่น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เพื่อให้บุคคลกรและผู้ที่เกี่ยวข้องปฏิบัติให้เป็นไปตามนโยบายต่อต้านการคอร์รัปชั่นฉบับนี้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รวมถึงเป็นแบบอย่างที่ดีในเรื่องการมีความซื่อสัตย์จริยธรรมและจรรยาบรรณ</w:t>
      </w: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6.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มุ่งมั่นที่จะสร้างและรักษาวัฒนธรรมองค์กรที่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ยึดมั่นว่าการทุจริต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และการให้หรือรับสินบนเป็นการกระ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ที่ยอมรับไม่ได้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ไม่ว่าจะเป็นการกระ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กับบุคคลใดก็ตาม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หรือการ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ธุรกรรมกับภาครัฐหรือภาคเอกชน</w:t>
      </w: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7. </w:t>
      </w:r>
      <w:r w:rsidRPr="00F221E9">
        <w:rPr>
          <w:rFonts w:ascii="TH SarabunIT๙" w:hAnsi="TH SarabunIT๙" w:cs="TH SarabunIT๙"/>
          <w:sz w:val="32"/>
          <w:szCs w:val="32"/>
          <w:cs/>
        </w:rPr>
        <w:t>นโยบายต่อต้านการคอร์รัปชั่นฉบับนี้ใช้ครอบคลุมไปถึงกระบวนการบริหารงานบุคคล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221E9">
        <w:rPr>
          <w:rFonts w:ascii="TH SarabunIT๙" w:hAnsi="TH SarabunIT๙" w:cs="TH SarabunIT๙"/>
          <w:sz w:val="32"/>
          <w:szCs w:val="32"/>
          <w:cs/>
        </w:rPr>
        <w:t>สรรหาหรือการคัดเลือกบุคคลกร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การเลือนต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การประเมินผลการปฏิบัติงานพนักงานและการเลื่อนขั้นเงินเดือน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หนดให้ผู้บังคับบัญชาทุกระดับสื่อสารและ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ความเข้าใจกับพนักงานเพื่อใช้ในหน้าที่ที่อยู่ในความรับผิดชอบและควบคุมดูแลการปฏิบัติให้เป็นไปอย่างมีประสิทธิภาพ</w:t>
      </w:r>
    </w:p>
    <w:p w:rsidR="00F221E9" w:rsidRPr="00F221E9" w:rsidRDefault="00F221E9" w:rsidP="001A54A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8.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การรับแจ้งเบาะแส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หรือร้องเรียนการคอร์รัปชั่น</w:t>
      </w: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ได้มอบหมายให้มีผู้พิจารณารับเรื่องแจ้งเบาะแส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ข้อร้องเรียนการกระ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ที่มีข้อสงสัยว่าเป็นการทุจริตและคอร์รัปชั่นที่เกิดขึ้นกับ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</w:t>
      </w:r>
      <w:r w:rsidRPr="00F221E9">
        <w:rPr>
          <w:rFonts w:ascii="TH SarabunIT๙" w:hAnsi="TH SarabunIT๙" w:cs="TH SarabunIT๙"/>
          <w:sz w:val="32"/>
          <w:szCs w:val="32"/>
          <w:cs/>
        </w:rPr>
        <w:t>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ทั้ง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ตรงและ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อ้อมโดยผ่านช่อง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การรับเรื่องที่ได้ก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หนดไว้ในประกาศฉบับนี้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โดยผู้ร้องเรียนจะต้องระบุรายละเอียดของเรื่องที่จะแจ้งเบาะแส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หรือข้อร้องเรียน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พร้อมหลักฐานหรือข้อมูลที่เพียงพอต่อการตรวจสอบและแจ้งชื่อ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และหมายเลขโทรศัพท์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ที่สามารถติดต่อกันได้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ส่งมา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รับเรื่อง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221E9" w:rsidRPr="001A54AE" w:rsidRDefault="00F221E9" w:rsidP="001A54AE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8.1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แจ้ง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โทรศัพท์หมายเลข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 xml:space="preserve">4216 </w:t>
      </w:r>
      <w:proofErr w:type="gramStart"/>
      <w:r w:rsidR="001A54AE">
        <w:rPr>
          <w:rFonts w:ascii="TH SarabunIT๙" w:hAnsi="TH SarabunIT๙" w:cs="TH SarabunIT๙" w:hint="cs"/>
          <w:sz w:val="32"/>
          <w:szCs w:val="32"/>
          <w:cs/>
        </w:rPr>
        <w:t>8090  ,0</w:t>
      </w:r>
      <w:proofErr w:type="gramEnd"/>
      <w:r w:rsidR="001A54AE">
        <w:rPr>
          <w:rFonts w:ascii="TH SarabunIT๙" w:hAnsi="TH SarabunIT๙" w:cs="TH SarabunIT๙" w:hint="cs"/>
          <w:sz w:val="32"/>
          <w:szCs w:val="32"/>
          <w:cs/>
        </w:rPr>
        <w:t xml:space="preserve"> 4216 8141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เว็บไซด์ของ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www.</w:t>
      </w:r>
      <w:r w:rsidR="001A54AE">
        <w:rPr>
          <w:rFonts w:ascii="TH SarabunIT๙" w:hAnsi="TH SarabunIT๙" w:cs="TH SarabunIT๙"/>
          <w:sz w:val="32"/>
          <w:szCs w:val="32"/>
        </w:rPr>
        <w:t>phonngam</w:t>
      </w:r>
      <w:r w:rsidRPr="00F221E9">
        <w:rPr>
          <w:rFonts w:ascii="TH SarabunIT๙" w:hAnsi="TH SarabunIT๙" w:cs="TH SarabunIT๙"/>
          <w:sz w:val="32"/>
          <w:szCs w:val="32"/>
        </w:rPr>
        <w:t xml:space="preserve">.go.th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Facebook </w:t>
      </w:r>
      <w:r w:rsidR="001A54AE">
        <w:rPr>
          <w:rFonts w:ascii="TH SarabunIT๙" w:hAnsi="TH SarabunIT๙" w:cs="TH SarabunIT๙"/>
          <w:sz w:val="32"/>
          <w:szCs w:val="32"/>
        </w:rPr>
        <w:t xml:space="preserve"> 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</w:p>
    <w:p w:rsidR="00F221E9" w:rsidRPr="00F221E9" w:rsidRDefault="00F221E9" w:rsidP="001A54A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8.2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แจ้ง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ไปรษณีย์จ่าหน้าซองถึง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หรือยื่นส่งโดยตรงที่</w:t>
      </w:r>
    </w:p>
    <w:p w:rsidR="001A54AE" w:rsidRDefault="00F221E9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นายก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</w:p>
    <w:p w:rsidR="00F221E9" w:rsidRPr="00F221E9" w:rsidRDefault="00F221E9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สานักงานองค์การบริหารส่วนตำบลโพนงาม</w:t>
      </w:r>
    </w:p>
    <w:p w:rsidR="00F221E9" w:rsidRPr="00F221E9" w:rsidRDefault="00F221E9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๑</w:t>
      </w:r>
    </w:p>
    <w:p w:rsidR="00F221E9" w:rsidRPr="00F221E9" w:rsidRDefault="00F221E9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ต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บล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เภอ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อากาศอำนวย</w:t>
      </w:r>
    </w:p>
    <w:p w:rsidR="00F221E9" w:rsidRDefault="00F221E9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สกลนคร  47170</w:t>
      </w:r>
    </w:p>
    <w:p w:rsidR="001A54AE" w:rsidRPr="00F221E9" w:rsidRDefault="001A54AE" w:rsidP="001A54AE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F221E9" w:rsidRPr="00F221E9" w:rsidRDefault="00F221E9" w:rsidP="001A54A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8.3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แจ้งผ่านช่อง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เว็บไซด์ของสานักงาน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ป</w:t>
      </w:r>
      <w:r w:rsidRPr="00F221E9">
        <w:rPr>
          <w:rFonts w:ascii="TH SarabunIT๙" w:hAnsi="TH SarabunIT๙" w:cs="TH SarabunIT๙"/>
          <w:sz w:val="32"/>
          <w:szCs w:val="32"/>
        </w:rPr>
        <w:t>.</w:t>
      </w:r>
      <w:r w:rsidRPr="00F221E9">
        <w:rPr>
          <w:rFonts w:ascii="TH SarabunIT๙" w:hAnsi="TH SarabunIT๙" w:cs="TH SarabunIT๙"/>
          <w:sz w:val="32"/>
          <w:szCs w:val="32"/>
          <w:cs/>
        </w:rPr>
        <w:t>ป</w:t>
      </w:r>
      <w:r w:rsidRPr="00F221E9">
        <w:rPr>
          <w:rFonts w:ascii="TH SarabunIT๙" w:hAnsi="TH SarabunIT๙" w:cs="TH SarabunIT๙"/>
          <w:sz w:val="32"/>
          <w:szCs w:val="32"/>
        </w:rPr>
        <w:t>.</w:t>
      </w:r>
      <w:r w:rsidRPr="00F221E9">
        <w:rPr>
          <w:rFonts w:ascii="TH SarabunIT๙" w:hAnsi="TH SarabunIT๙" w:cs="TH SarabunIT๙"/>
          <w:sz w:val="32"/>
          <w:szCs w:val="32"/>
          <w:cs/>
        </w:rPr>
        <w:t>ช</w:t>
      </w:r>
      <w:r w:rsidRPr="00F221E9">
        <w:rPr>
          <w:rFonts w:ascii="TH SarabunIT๙" w:hAnsi="TH SarabunIT๙" w:cs="TH SarabunIT๙"/>
          <w:sz w:val="32"/>
          <w:szCs w:val="32"/>
        </w:rPr>
        <w:t>. www.necc.go.th</w:t>
      </w:r>
    </w:p>
    <w:p w:rsidR="001A54AE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 xml:space="preserve">9. </w:t>
      </w:r>
      <w:r w:rsidRPr="00F221E9">
        <w:rPr>
          <w:rFonts w:ascii="TH SarabunIT๙" w:hAnsi="TH SarabunIT๙" w:cs="TH SarabunIT๙"/>
          <w:sz w:val="32"/>
          <w:szCs w:val="32"/>
          <w:cs/>
        </w:rPr>
        <w:t>มาตรการคุ้มครองและรักษาความลับ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เพื่อเป็นการคุ้มครองสิทธิของผู้ร้องเรียนและผู้ให้ข้อมูลที่กระ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เจตนาสุจริต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จะปกปิดชื่อ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หรือข้อมูลใด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ๆ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ที่สามารถระบุตัวผู้ร้องเรียนหรือผู้ให้ข้อมูล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และเก็บรักษาข้อมูลของผู้ร้องเรียนและผู้ให้ข้อมูลไว้เป็นความลับ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โดยจ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กัดเฉพาะผู้ที่มีหน้าที่รับผิดชอบในการดาเนินการตรวจสอบเรื่องร้องเรียนเท่านั้น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ที่สามารถเข้าถึงข้อมูลดังกล่าวได้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เพื่อเป็นการคุ้มครองผู้แจ้งเบาะแสหรือผู้ร้องเรียน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พยาน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บุคคลที่ให้ข้อมูลในการสืบสวนหรือหาข้อเท็จจริงไม่ให้ได้รับความเดือดร้อนอันตรายใดหรือความไม่ชอบธรรมอันใดอันเกิดมาจากการแจ้งเบาะแส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การเป็นพยานหรือให้ข้อมูล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โดยขอให้ผู้ร้องเรียนส่งเรื่องร้องเรียนมายัง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โดยตรง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2072B" w:rsidRDefault="00A2072B" w:rsidP="00A2072B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ทั้งนี้ผู้ได้รับ.......</w:t>
      </w:r>
    </w:p>
    <w:p w:rsidR="001A54AE" w:rsidRDefault="001A54AE" w:rsidP="00A2072B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A2072B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>-3-</w:t>
      </w:r>
    </w:p>
    <w:p w:rsidR="001A54AE" w:rsidRDefault="001A54AE" w:rsidP="001A54A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221E9" w:rsidRPr="00F221E9" w:rsidRDefault="00F221E9" w:rsidP="001A54A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ผู้ได้รับข้อมูลจากการปฏิบัติหน้าที่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ที่เกี่ยวข้องกับเรื่องการร้องเรียน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มีหน้าที่เก็บรักษาข้อมูล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ข้อร้องเรียนและเอกสารหลักฐานของผู้ร้องเรียนและผู้ให้ข้อมูลไว้เป็นความลับ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ห้ามเปิดเผยข้อมูลแก่บุคคลอื่นที่ไม่มีหน้าที่เกี่ยวข้อง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="001A54AE">
        <w:rPr>
          <w:rFonts w:ascii="TH SarabunIT๙" w:hAnsi="TH SarabunIT๙" w:cs="TH SarabunIT๙"/>
          <w:sz w:val="32"/>
          <w:szCs w:val="32"/>
          <w:cs/>
        </w:rPr>
        <w:t>เป็นการเปิดเผยหน้าที่ที่กฎหมายก</w:t>
      </w:r>
      <w:r w:rsidR="001A54A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F221E9" w:rsidRPr="00F221E9" w:rsidRDefault="00F221E9" w:rsidP="001A54A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 </w:t>
      </w:r>
      <w:r w:rsidRPr="00F221E9">
        <w:rPr>
          <w:rFonts w:ascii="TH SarabunIT๙" w:hAnsi="TH SarabunIT๙" w:cs="TH SarabunIT๙"/>
          <w:sz w:val="32"/>
          <w:szCs w:val="32"/>
          <w:cs/>
        </w:rPr>
        <w:t>ขั้นตอนการดาเนินการสืบสวนและบทลงโทษ</w:t>
      </w:r>
    </w:p>
    <w:p w:rsidR="00F221E9" w:rsidRPr="00F221E9" w:rsidRDefault="00F221E9" w:rsidP="001A54A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.1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เมื่อได้รับการแจ้งเบาะแสประธานคณะกรรมการตรวจสอบจะเป็น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ผู้กลั่นกรองสืบสวนข้อเท็จจริง</w:t>
      </w:r>
    </w:p>
    <w:p w:rsidR="00F221E9" w:rsidRP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.2 </w:t>
      </w:r>
      <w:r w:rsidRPr="00F221E9">
        <w:rPr>
          <w:rFonts w:ascii="TH SarabunIT๙" w:hAnsi="TH SarabunIT๙" w:cs="TH SarabunIT๙"/>
          <w:sz w:val="32"/>
          <w:szCs w:val="32"/>
          <w:cs/>
        </w:rPr>
        <w:t>ระหว่างการสืบสวนข้อเท็จจริงประธานคณะกรรมการตรวจสอบหรืออาจจะมอบหมายให้ตัวแทน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(</w:t>
      </w:r>
      <w:r w:rsidRPr="00F221E9">
        <w:rPr>
          <w:rFonts w:ascii="TH SarabunIT๙" w:hAnsi="TH SarabunIT๙" w:cs="TH SarabunIT๙"/>
          <w:sz w:val="32"/>
          <w:szCs w:val="32"/>
          <w:cs/>
        </w:rPr>
        <w:t>คณะกรรมการบริหาร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)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แจ้งผลความคืบหน้าเป็นระยะให้ผู้แจ้งเบาะแสหรือผู้ร้องเรียนได้ทราบโดยก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ระยะเวลาในการสอบสวนข้อเท็จจริงจนถึงพิจารณาเสร็จสิ้นภายใน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30 </w:t>
      </w:r>
      <w:r w:rsidRPr="00F221E9">
        <w:rPr>
          <w:rFonts w:ascii="TH SarabunIT๙" w:hAnsi="TH SarabunIT๙" w:cs="TH SarabunIT๙"/>
          <w:sz w:val="32"/>
          <w:szCs w:val="32"/>
          <w:cs/>
        </w:rPr>
        <w:t>วันและสามารถขยายเวลาการสืบสวน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ข้อเท็จจริงและพิจารณาจนเสร็จสิ้นได้อีกไม่เกิน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30 </w:t>
      </w:r>
      <w:r w:rsidRPr="00F221E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F221E9" w:rsidRP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.3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ากการสืบสวนข้อเท็จจริงแล้วพบว่าข้อมูลหรือหลักฐานที่มีมีเหตุอันควรเชื่อได้ว่าผู้ที่ถูกกล่าวหาได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การทุจริตและคอร์รัปชั่นจริง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จะให้สิทธิผู้ถูกกล่าวหาได้รับทราบข้อกล่าวหาและให้สิทธิผู้ถูกกล่าวหาพิสูจน์ตนเองโดยการหาข้อมูลหรือหลักฐานเพิ่มเติมที่แสดงให้เห็นว่าตนเองไม่มีส่วนเกี่ยวข้องกับ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อันทุจริตและคอร์รัปชั่นตาม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ที่ได้ถูกกล่าวหา</w:t>
      </w:r>
    </w:p>
    <w:p w:rsid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.4 </w:t>
      </w:r>
      <w:r w:rsidRPr="00F221E9">
        <w:rPr>
          <w:rFonts w:ascii="TH SarabunIT๙" w:hAnsi="TH SarabunIT๙" w:cs="TH SarabunIT๙"/>
          <w:sz w:val="32"/>
          <w:szCs w:val="32"/>
          <w:cs/>
        </w:rPr>
        <w:t>หากผู้ถูกกล่าวหาได้กระ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การทุจริตและคอร์รัปชั่นจริงการทุจริต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และคอร์รัปชั่นนั้นถือว่าเป็นการกระ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ผิดต่อนโยบายต่อต้านการคอร์รัปชั่นของ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ผู้ถูกกล่าวหาจะต้องได้รับการพิจารณาโทษ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วินัยตามระเบียบที่ได้ก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หนดไว้และหากการกระ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ทุจริตและคอร์รัปชั่นนั้นผิดกฎหมายผู้กระ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ผิดอาจจะต้อง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ได้รับโทษ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กฎหมายทั้งนี้โทษ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วินัยตามระเบียบของ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F221E9" w:rsidRP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๑๐</w:t>
      </w:r>
      <w:r w:rsidRPr="00F221E9">
        <w:rPr>
          <w:rFonts w:ascii="TH SarabunIT๙" w:hAnsi="TH SarabunIT๙" w:cs="TH SarabunIT๙"/>
          <w:sz w:val="32"/>
          <w:szCs w:val="32"/>
        </w:rPr>
        <w:t xml:space="preserve">.5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การร้องเรียนโดยไม่สุจริตหรือผิดช่อง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การแจ้งเรื่องร้องเรียนแจ้งเบาะแสให้ถ้อยค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21E9">
        <w:rPr>
          <w:rFonts w:ascii="TH SarabunIT๙" w:hAnsi="TH SarabunIT๙" w:cs="TH SarabunIT๙"/>
          <w:sz w:val="32"/>
          <w:szCs w:val="32"/>
          <w:cs/>
        </w:rPr>
        <w:t>หรือให้ข้อมูล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ใดๆถ้าพิสูจน์ได้ว่ากระ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โดยไม่สุจริตหรือ</w:t>
      </w:r>
      <w:r w:rsidR="00A30A21">
        <w:rPr>
          <w:rFonts w:ascii="TH SarabunIT๙" w:hAnsi="TH SarabunIT๙" w:cs="TH SarabunIT๙"/>
          <w:sz w:val="32"/>
          <w:szCs w:val="32"/>
          <w:cs/>
        </w:rPr>
        <w:t>ทำ</w:t>
      </w:r>
      <w:r w:rsidRPr="00F221E9">
        <w:rPr>
          <w:rFonts w:ascii="TH SarabunIT๙" w:hAnsi="TH SarabunIT๙" w:cs="TH SarabunIT๙"/>
          <w:sz w:val="32"/>
          <w:szCs w:val="32"/>
          <w:cs/>
        </w:rPr>
        <w:t>ผิดช่อง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ถ้าเป็นพนักงานหรือเจ้าหน้าที่ของ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บุคคลนั้นจะ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ได้รับโทษ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วินัยตามมาตรฐานโทษด้วยแต่หากเป็นบุคคลภายนอกและเทศบาลได้รับความเสียหาย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221E9">
        <w:rPr>
          <w:rFonts w:ascii="TH SarabunIT๙" w:hAnsi="TH SarabunIT๙" w:cs="TH SarabunIT๙"/>
          <w:sz w:val="32"/>
          <w:szCs w:val="32"/>
          <w:cs/>
        </w:rPr>
        <w:t>จะพิจารณาดาเนินคดีกับบุคคลนั้นๆด้วย</w:t>
      </w:r>
    </w:p>
    <w:p w:rsidR="00F221E9" w:rsidRPr="00F221E9" w:rsidRDefault="00F221E9" w:rsidP="00A2072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>1</w:t>
      </w:r>
      <w:r w:rsidRPr="00F221E9">
        <w:rPr>
          <w:rFonts w:ascii="TH SarabunIT๙" w:hAnsi="TH SarabunIT๙" w:cs="TH SarabunIT๙"/>
          <w:sz w:val="32"/>
          <w:szCs w:val="32"/>
          <w:cs/>
        </w:rPr>
        <w:t>๑</w:t>
      </w:r>
      <w:r w:rsidRPr="00F221E9">
        <w:rPr>
          <w:rFonts w:ascii="TH SarabunIT๙" w:hAnsi="TH SarabunIT๙" w:cs="TH SarabunIT๙"/>
          <w:sz w:val="32"/>
          <w:szCs w:val="32"/>
        </w:rPr>
        <w:t xml:space="preserve">.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การเผยแพร่นโยบายต่อต้านการทุจริต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เพื่อให้ทุกคนในองค์การบริหารส่วนตำบลโพนงาม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และประชาชนได้รับทราบเจตนารมณ์การป้องกันและต่อต้านการคอร์รัปชั่น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ได้ดาเนินการ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F221E9" w:rsidRP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>1</w:t>
      </w:r>
      <w:r w:rsidRPr="00F221E9">
        <w:rPr>
          <w:rFonts w:ascii="TH SarabunIT๙" w:hAnsi="TH SarabunIT๙" w:cs="TH SarabunIT๙"/>
          <w:sz w:val="32"/>
          <w:szCs w:val="32"/>
          <w:cs/>
        </w:rPr>
        <w:t>๑</w:t>
      </w:r>
      <w:r w:rsidRPr="00F221E9">
        <w:rPr>
          <w:rFonts w:ascii="TH SarabunIT๙" w:hAnsi="TH SarabunIT๙" w:cs="TH SarabunIT๙"/>
          <w:sz w:val="32"/>
          <w:szCs w:val="32"/>
        </w:rPr>
        <w:t xml:space="preserve">.1 </w:t>
      </w:r>
      <w:r w:rsidRPr="00F221E9">
        <w:rPr>
          <w:rFonts w:ascii="TH SarabunIT๙" w:hAnsi="TH SarabunIT๙" w:cs="TH SarabunIT๙"/>
          <w:sz w:val="32"/>
          <w:szCs w:val="32"/>
          <w:cs/>
        </w:rPr>
        <w:t>ติดประกาศเจตนารมณ์การป้องกันและต่อต้านการคอร์รัปชั่น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ให้ทุกคนในองค์การได้รับ</w:t>
      </w:r>
      <w:r w:rsidR="00FA38A1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F221E9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F221E9" w:rsidRDefault="00F221E9" w:rsidP="00A2072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</w:rPr>
        <w:t>1</w:t>
      </w:r>
      <w:r w:rsidRPr="00F221E9">
        <w:rPr>
          <w:rFonts w:ascii="TH SarabunIT๙" w:hAnsi="TH SarabunIT๙" w:cs="TH SarabunIT๙"/>
          <w:sz w:val="32"/>
          <w:szCs w:val="32"/>
          <w:cs/>
        </w:rPr>
        <w:t>๑</w:t>
      </w:r>
      <w:r w:rsidRPr="00F221E9">
        <w:rPr>
          <w:rFonts w:ascii="TH SarabunIT๙" w:hAnsi="TH SarabunIT๙" w:cs="TH SarabunIT๙"/>
          <w:sz w:val="32"/>
          <w:szCs w:val="32"/>
        </w:rPr>
        <w:t xml:space="preserve">.2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เผยแพร่เจตนารมณ์การป้องกันและต่อต้านการคอร์รัปชั่นผ่านช่อง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การสื่อสารขององค์การบริหารส่วนตำบลโพนงาม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A30A21">
        <w:rPr>
          <w:rFonts w:ascii="TH SarabunIT๙" w:hAnsi="TH SarabunIT๙" w:cs="TH SarabunIT๙"/>
          <w:sz w:val="32"/>
          <w:szCs w:val="32"/>
          <w:cs/>
        </w:rPr>
        <w:t>ทาง</w:t>
      </w:r>
      <w:r w:rsidRPr="00F221E9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2072B" w:rsidRPr="00F221E9">
        <w:rPr>
          <w:rFonts w:ascii="TH SarabunIT๙" w:hAnsi="TH SarabunIT๙" w:cs="TH SarabunIT๙"/>
          <w:sz w:val="32"/>
          <w:szCs w:val="32"/>
        </w:rPr>
        <w:t>www.</w:t>
      </w:r>
      <w:r w:rsidR="00A2072B">
        <w:rPr>
          <w:rFonts w:ascii="TH SarabunIT๙" w:hAnsi="TH SarabunIT๙" w:cs="TH SarabunIT๙"/>
          <w:sz w:val="32"/>
          <w:szCs w:val="32"/>
        </w:rPr>
        <w:t>phonngam</w:t>
      </w:r>
      <w:r w:rsidR="00FA38A1">
        <w:rPr>
          <w:rFonts w:ascii="TH SarabunIT๙" w:hAnsi="TH SarabunIT๙" w:cs="TH SarabunIT๙"/>
          <w:sz w:val="32"/>
          <w:szCs w:val="32"/>
        </w:rPr>
        <w:t>sakon</w:t>
      </w:r>
      <w:r w:rsidR="00A2072B" w:rsidRPr="00F221E9">
        <w:rPr>
          <w:rFonts w:ascii="TH SarabunIT๙" w:hAnsi="TH SarabunIT๙" w:cs="TH SarabunIT๙"/>
          <w:sz w:val="32"/>
          <w:szCs w:val="32"/>
        </w:rPr>
        <w:t xml:space="preserve">.go.th 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และบอร์ดประชาสัมพันธ์ขององค์การบริหารส่วนตำบลโพนงาม</w:t>
      </w:r>
      <w:proofErr w:type="gramEnd"/>
    </w:p>
    <w:p w:rsidR="00A2072B" w:rsidRPr="00A2072B" w:rsidRDefault="00A2072B" w:rsidP="00A2072B">
      <w:pPr>
        <w:pStyle w:val="Default"/>
        <w:ind w:firstLine="1440"/>
        <w:rPr>
          <w:rFonts w:ascii="TH SarabunIT๙" w:hAnsi="TH SarabunIT๙" w:cs="TH SarabunIT๙"/>
          <w:sz w:val="16"/>
          <w:szCs w:val="16"/>
        </w:rPr>
      </w:pPr>
    </w:p>
    <w:p w:rsidR="00F221E9" w:rsidRDefault="00F221E9" w:rsidP="00A2072B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:rsidR="00A2072B" w:rsidRPr="00A2072B" w:rsidRDefault="00A2072B" w:rsidP="00A2072B">
      <w:pPr>
        <w:pStyle w:val="Default"/>
        <w:ind w:firstLine="1440"/>
        <w:rPr>
          <w:rFonts w:ascii="TH SarabunIT๙" w:hAnsi="TH SarabunIT๙" w:cs="TH SarabunIT๙"/>
          <w:sz w:val="16"/>
          <w:szCs w:val="16"/>
        </w:rPr>
      </w:pPr>
    </w:p>
    <w:p w:rsidR="00E21568" w:rsidRDefault="00F221E9" w:rsidP="00A2072B">
      <w:pPr>
        <w:ind w:left="1724" w:firstLine="436"/>
        <w:rPr>
          <w:rFonts w:ascii="TH SarabunIT๙" w:hAnsi="TH SarabunIT๙" w:cs="TH SarabunIT๙"/>
        </w:rPr>
      </w:pPr>
      <w:r w:rsidRPr="00F221E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ณ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492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D0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="00492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F221E9">
        <w:rPr>
          <w:rFonts w:ascii="TH SarabunIT๙" w:hAnsi="TH SarabunIT๙" w:cs="TH SarabunIT๙"/>
          <w:sz w:val="32"/>
          <w:szCs w:val="32"/>
        </w:rPr>
        <w:t xml:space="preserve"> </w:t>
      </w:r>
      <w:r w:rsidRPr="00F221E9">
        <w:rPr>
          <w:rFonts w:ascii="TH SarabunIT๙" w:hAnsi="TH SarabunIT๙" w:cs="TH SarabunIT๙"/>
          <w:sz w:val="32"/>
          <w:szCs w:val="32"/>
          <w:cs/>
        </w:rPr>
        <w:t>พ</w:t>
      </w:r>
      <w:r w:rsidRPr="00F221E9">
        <w:rPr>
          <w:rFonts w:ascii="TH SarabunIT๙" w:hAnsi="TH SarabunIT๙" w:cs="TH SarabunIT๙"/>
          <w:sz w:val="32"/>
          <w:szCs w:val="32"/>
        </w:rPr>
        <w:t>.</w:t>
      </w:r>
      <w:r w:rsidRPr="00F221E9">
        <w:rPr>
          <w:rFonts w:ascii="TH SarabunIT๙" w:hAnsi="TH SarabunIT๙" w:cs="TH SarabunIT๙"/>
          <w:sz w:val="32"/>
          <w:szCs w:val="32"/>
          <w:cs/>
        </w:rPr>
        <w:t>ศ</w:t>
      </w:r>
      <w:r w:rsidR="00FA38A1">
        <w:rPr>
          <w:rFonts w:ascii="TH SarabunIT๙" w:hAnsi="TH SarabunIT๙" w:cs="TH SarabunIT๙"/>
          <w:sz w:val="32"/>
          <w:szCs w:val="32"/>
        </w:rPr>
        <w:t>.2561</w:t>
      </w:r>
    </w:p>
    <w:p w:rsidR="00A2072B" w:rsidRDefault="00A2072B" w:rsidP="00A2072B">
      <w:pPr>
        <w:ind w:left="1724" w:firstLine="436"/>
        <w:rPr>
          <w:rFonts w:ascii="TH SarabunIT๙" w:hAnsi="TH SarabunIT๙" w:cs="TH SarabunIT๙"/>
        </w:rPr>
      </w:pPr>
    </w:p>
    <w:p w:rsidR="00A2072B" w:rsidRDefault="00FA38A1" w:rsidP="00FA38A1">
      <w:pPr>
        <w:ind w:left="1724" w:firstLine="4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noProof/>
        </w:rPr>
        <w:drawing>
          <wp:inline distT="0" distB="0" distL="0" distR="0">
            <wp:extent cx="1143000" cy="676275"/>
            <wp:effectExtent l="0" t="0" r="0" b="0"/>
            <wp:docPr id="1" name="รูปภาพ 1" descr="https://scontent.fkkc1-1.fna.fbcdn.net/v/t1.15752-9/44715725_2125069544219991_972246588539797504_n.png?_nc_cat=105&amp;_nc_ht=scontent.fkkc1-1.fna&amp;oh=c5187ab1e93154c47f9d6bb96b267b6d&amp;oe=5C89A4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kkc1-1.fna.fbcdn.net/v/t1.15752-9/44715725_2125069544219991_972246588539797504_n.png?_nc_cat=105&amp;_nc_ht=scontent.fkkc1-1.fna&amp;oh=c5187ab1e93154c47f9d6bb96b267b6d&amp;oe=5C89A43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72B" w:rsidRPr="00FA38A1" w:rsidRDefault="00A2072B" w:rsidP="00A2072B">
      <w:pPr>
        <w:ind w:left="1724" w:firstLine="436"/>
        <w:rPr>
          <w:rFonts w:ascii="TH SarabunIT๙" w:hAnsi="TH SarabunIT๙" w:cs="TH SarabunIT๙"/>
          <w:sz w:val="2"/>
          <w:szCs w:val="2"/>
        </w:rPr>
      </w:pPr>
    </w:p>
    <w:p w:rsidR="00A2072B" w:rsidRDefault="00FA38A1" w:rsidP="00A2072B">
      <w:pPr>
        <w:ind w:left="1724" w:firstLine="4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(นายพนม  บุญชาญ)</w:t>
      </w:r>
    </w:p>
    <w:p w:rsidR="00A2072B" w:rsidRPr="00A2072B" w:rsidRDefault="00FA38A1" w:rsidP="00A2072B">
      <w:pPr>
        <w:ind w:left="1724" w:firstLine="4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2072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นายกองค์การบริหารส่วนตำบลโพนงาม</w:t>
      </w:r>
    </w:p>
    <w:sectPr w:rsidR="00A2072B" w:rsidRPr="00A2072B" w:rsidSect="004925CD">
      <w:pgSz w:w="11906" w:h="16838"/>
      <w:pgMar w:top="993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221E9"/>
    <w:rsid w:val="0006176C"/>
    <w:rsid w:val="001A54AE"/>
    <w:rsid w:val="0038404F"/>
    <w:rsid w:val="003D7605"/>
    <w:rsid w:val="004925CD"/>
    <w:rsid w:val="00552F40"/>
    <w:rsid w:val="007C7D02"/>
    <w:rsid w:val="00A2072B"/>
    <w:rsid w:val="00A30A21"/>
    <w:rsid w:val="00BD1EFC"/>
    <w:rsid w:val="00BE3571"/>
    <w:rsid w:val="00D16CBE"/>
    <w:rsid w:val="00E21568"/>
    <w:rsid w:val="00F221E9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E0592A-F3AB-40A1-A00E-45903C2A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1E9"/>
    <w:pPr>
      <w:autoSpaceDE w:val="0"/>
      <w:autoSpaceDN w:val="0"/>
      <w:adjustRightInd w:val="0"/>
      <w:ind w:left="0"/>
    </w:pPr>
    <w:rPr>
      <w:rFonts w:ascii="TH Niramit AS" w:hAnsi="TH Niramit AS" w:cs="TH Niramit 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ADV</cp:lastModifiedBy>
  <cp:revision>4</cp:revision>
  <cp:lastPrinted>2017-07-25T07:20:00Z</cp:lastPrinted>
  <dcterms:created xsi:type="dcterms:W3CDTF">2017-07-25T06:22:00Z</dcterms:created>
  <dcterms:modified xsi:type="dcterms:W3CDTF">2018-10-29T03:00:00Z</dcterms:modified>
</cp:coreProperties>
</file>