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C2" w:rsidRDefault="00515811" w:rsidP="00C077C2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/>
          <w:b/>
          <w:bCs/>
          <w:spacing w:val="-4"/>
          <w:cs/>
        </w:rPr>
        <w:t>ผนวก ก</w:t>
      </w:r>
      <w:r>
        <w:rPr>
          <w:rFonts w:ascii="TH SarabunIT๙" w:hAnsi="TH SarabunIT๙" w:cs="TH SarabunIT๙" w:hint="cs"/>
          <w:b/>
          <w:bCs/>
          <w:spacing w:val="-4"/>
          <w:cs/>
        </w:rPr>
        <w:t>.</w:t>
      </w:r>
    </w:p>
    <w:p w:rsidR="00515811" w:rsidRPr="001F39D5" w:rsidRDefault="00515811" w:rsidP="00C077C2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</w:t>
      </w:r>
      <w:r w:rsidR="00AE0C11">
        <w:rPr>
          <w:rFonts w:ascii="TH SarabunIT๙" w:hAnsi="TH SarabunIT๙" w:cs="TH SarabunIT๙"/>
          <w:b/>
          <w:bCs/>
          <w:sz w:val="32"/>
          <w:szCs w:val="32"/>
          <w:cs/>
        </w:rPr>
        <w:t>าศองค์การบริหารส่วนตำบล</w:t>
      </w:r>
      <w:r w:rsidR="00AE0C11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โพนงาม</w:t>
      </w: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C077C2" w:rsidRPr="001F39D5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C077C2" w:rsidRPr="00F838A8" w:rsidRDefault="00C077C2" w:rsidP="00C077C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คนงาน</w:t>
      </w:r>
      <w:r w:rsidR="00F614B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bookmarkStart w:id="0" w:name="_GoBack"/>
      <w:bookmarkEnd w:id="0"/>
    </w:p>
    <w:p w:rsidR="00C077C2" w:rsidRPr="001F39D5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ปฏิบัติงานที่ต้องใช้แรงงานทั่วไป และปฏิบัติงานตามที่ผู้บังคับบัญชามอบหมาย </w:t>
      </w:r>
    </w:p>
    <w:p w:rsidR="00C077C2" w:rsidRPr="00AA7FCE" w:rsidRDefault="00C077C2" w:rsidP="00C077C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6F5546">
        <w:rPr>
          <w:rFonts w:ascii="TH SarabunIT๙" w:hAnsi="TH SarabunIT๙" w:cs="TH SarabunIT๙" w:hint="cs"/>
          <w:sz w:val="32"/>
          <w:szCs w:val="32"/>
          <w:cs/>
        </w:rPr>
        <w:t xml:space="preserve">ที่ต้องใช้แรงงานทั่วไป เช่น </w:t>
      </w:r>
      <w:r w:rsidR="007D492A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6F5546"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r w:rsidR="007D492A">
        <w:rPr>
          <w:rFonts w:ascii="TH SarabunIT๙" w:hAnsi="TH SarabunIT๙" w:cs="TH SarabunIT๙" w:hint="cs"/>
          <w:sz w:val="32"/>
          <w:szCs w:val="32"/>
          <w:cs/>
        </w:rPr>
        <w:t>ระบบประปา</w:t>
      </w:r>
      <w:r w:rsidR="006F5546">
        <w:rPr>
          <w:rFonts w:ascii="TH SarabunIT๙" w:hAnsi="TH SarabunIT๙" w:cs="TH SarabunIT๙" w:hint="cs"/>
          <w:sz w:val="32"/>
          <w:szCs w:val="32"/>
          <w:cs/>
        </w:rPr>
        <w:t xml:space="preserve">  งานแบกหาม ขุดลอกท่อระบายน้ำ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และปฏิบัติหน้าที่อื่นที่เกี่ยวข้องและที่ได้รับมอบหมายจากผู้บังคับบัญชา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C077C2" w:rsidRPr="00C6565C" w:rsidRDefault="00C077C2" w:rsidP="00C077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C077C2" w:rsidRDefault="00C077C2" w:rsidP="00C077C2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C077C2" w:rsidRPr="00F06775" w:rsidRDefault="00C077C2" w:rsidP="00C077C2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C077C2" w:rsidRPr="00C6565C" w:rsidRDefault="00C077C2" w:rsidP="00C077C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77C2" w:rsidRDefault="00C077C2" w:rsidP="00C077C2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702A48" w:rsidRDefault="00702A48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702A48" w:rsidRDefault="00702A48" w:rsidP="00C077C2">
      <w:pPr>
        <w:rPr>
          <w:rFonts w:ascii="TH SarabunIT๙" w:hAnsi="TH SarabunIT๙" w:cs="TH SarabunIT๙"/>
        </w:rPr>
      </w:pPr>
    </w:p>
    <w:p w:rsidR="006F5546" w:rsidRDefault="00515811" w:rsidP="006F5546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/>
          <w:b/>
          <w:bCs/>
          <w:spacing w:val="-4"/>
          <w:cs/>
        </w:rPr>
        <w:lastRenderedPageBreak/>
        <w:t>ผนวก ก</w:t>
      </w:r>
      <w:r>
        <w:rPr>
          <w:rFonts w:ascii="TH SarabunIT๙" w:hAnsi="TH SarabunIT๙" w:cs="TH SarabunIT๙" w:hint="cs"/>
          <w:b/>
          <w:bCs/>
          <w:spacing w:val="-4"/>
          <w:cs/>
        </w:rPr>
        <w:t>.</w:t>
      </w:r>
    </w:p>
    <w:p w:rsidR="00515811" w:rsidRPr="001F39D5" w:rsidRDefault="00515811" w:rsidP="006F5546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</w:t>
      </w:r>
      <w:r w:rsidR="00AE0C11">
        <w:rPr>
          <w:rFonts w:ascii="TH SarabunIT๙" w:hAnsi="TH SarabunIT๙" w:cs="TH SarabunIT๙"/>
          <w:b/>
          <w:bCs/>
          <w:sz w:val="32"/>
          <w:szCs w:val="32"/>
          <w:cs/>
        </w:rPr>
        <w:t>าศองค์การบริหารส่วนตำบล</w:t>
      </w:r>
      <w:r w:rsidR="00AE0C11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โพนงาม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พนักงานจดมาตรวัดน้ำประปา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BA2FC9">
        <w:rPr>
          <w:rFonts w:ascii="TH SarabunIT๙" w:hAnsi="TH SarabunIT๙" w:cs="TH SarabunIT๙" w:hint="cs"/>
          <w:sz w:val="32"/>
          <w:szCs w:val="32"/>
          <w:cs/>
        </w:rPr>
        <w:t>หน้าที่เกี่ยวกับการจดเลขมาตรวัดน้ำประปา และคำนวณปริมาตรน้ำจากมาตรวัดน้ำของผู้ใช้น้ำ หรืองาน</w:t>
      </w:r>
      <w:r w:rsidR="00E04269">
        <w:rPr>
          <w:rFonts w:ascii="TH SarabunIT๙" w:hAnsi="TH SarabunIT๙" w:cs="TH SarabunIT๙" w:hint="cs"/>
          <w:sz w:val="32"/>
          <w:szCs w:val="32"/>
          <w:cs/>
        </w:rPr>
        <w:t>อื่นใดที่เกี่ยวข้องแ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ละปฏิบัติหน้าที่อื่นตามที่ผู้บังคับบัญชามอบหมาย </w:t>
      </w:r>
    </w:p>
    <w:p w:rsidR="006F5546" w:rsidRPr="00AA7FCE" w:rsidRDefault="006F5546" w:rsidP="006F554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E04269" w:rsidRDefault="00E04269" w:rsidP="00E042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ปฏิบัติหน้าที่เกี่ยวกับการจดเลขมาตรวัดน้ำประปา และคำนวณปริมาตรน้ำจากมาตรวัดน้ำของผู้ใช้น้ำ หรืองานอื่นใดที่เกี่ยวข้องและปฏิบัติหน้าที่อื่นตามที่ผู้บังคับบัญชามอบหมาย 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6F5546" w:rsidRPr="00C6565C" w:rsidRDefault="006F5546" w:rsidP="006F55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6F5546" w:rsidRDefault="006F5546" w:rsidP="006F5546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6F5546" w:rsidRPr="00F06775" w:rsidRDefault="006F5546" w:rsidP="006F554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6F5546" w:rsidRPr="00C6565C" w:rsidRDefault="006F5546" w:rsidP="006F55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5546" w:rsidRDefault="006F5546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515811" w:rsidP="001253AE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/>
          <w:b/>
          <w:bCs/>
          <w:spacing w:val="-4"/>
          <w:cs/>
        </w:rPr>
        <w:lastRenderedPageBreak/>
        <w:t>ผนวก ก</w:t>
      </w:r>
      <w:r>
        <w:rPr>
          <w:rFonts w:ascii="TH SarabunIT๙" w:hAnsi="TH SarabunIT๙" w:cs="TH SarabunIT๙" w:hint="cs"/>
          <w:b/>
          <w:bCs/>
          <w:spacing w:val="-4"/>
          <w:cs/>
        </w:rPr>
        <w:t>.</w:t>
      </w:r>
    </w:p>
    <w:p w:rsidR="00515811" w:rsidRPr="001F39D5" w:rsidRDefault="00515811" w:rsidP="001253AE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</w:p>
    <w:p w:rsidR="001253AE" w:rsidRPr="001F39D5" w:rsidRDefault="001253AE" w:rsidP="001253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โพนงาม</w:t>
      </w:r>
    </w:p>
    <w:p w:rsidR="001253AE" w:rsidRPr="001F39D5" w:rsidRDefault="001253AE" w:rsidP="001253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1253AE" w:rsidRDefault="001253AE" w:rsidP="001253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E1684A" w:rsidRPr="001F39D5" w:rsidRDefault="00E1684A" w:rsidP="001253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53AE" w:rsidRPr="001F39D5" w:rsidRDefault="001253AE" w:rsidP="001253AE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1253AE" w:rsidRDefault="001253AE" w:rsidP="00125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ผู้ช่วยเจ้าพนักงานประปา</w:t>
      </w:r>
    </w:p>
    <w:p w:rsidR="00515811" w:rsidRPr="00F838A8" w:rsidRDefault="00515811" w:rsidP="001253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53AE" w:rsidRPr="001F39D5" w:rsidRDefault="001253AE" w:rsidP="001253A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1253AE" w:rsidRDefault="001253AE" w:rsidP="001253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ปฏิบัติงานในฐานะผู้ปฏิบัติงานระดับต้นซึ่งไม่จำเป็นต้องใช้ผู้สำเร็จการศึกษาระดับปริญญาตรี ปฏิบัติงานด้านประปา ตามแนวทาง แบบอย่าง ขั้นตอน และวิธีการที่ชัดเจน ภายใต้การกำกับ  แนะนำ ตรวจสอบ และปฏิบัติงานอื่นตามที่ได้รับหมอบหมาย  </w:t>
      </w:r>
    </w:p>
    <w:p w:rsidR="00515811" w:rsidRDefault="00515811" w:rsidP="001253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AE" w:rsidRDefault="001253AE" w:rsidP="001253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A0364F" w:rsidRPr="00A0364F" w:rsidRDefault="00A0364F" w:rsidP="001253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1684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ด้านการปฏิบัติ</w:t>
      </w:r>
      <w:r w:rsidRPr="00A0364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:rsidR="001253AE" w:rsidRDefault="001253AE" w:rsidP="001253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1.จัดเตรียมเครื่องมือ และอุปกรณ์ต่างๆ ที่เกี่ยวข้องกับการติดตั้ง  การซ่อม และการบำรุงรักษาประปา  เพื่อให้เกิดความพร้อม และสะดวกในการปฏิบัติ</w:t>
      </w:r>
    </w:p>
    <w:p w:rsidR="00A4320B" w:rsidRPr="00A0364F" w:rsidRDefault="007D492A" w:rsidP="00A4320B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0364F">
        <w:rPr>
          <w:rFonts w:ascii="TH SarabunIT๙" w:hAnsi="TH SarabunIT๙" w:cs="TH SarabunIT๙" w:hint="cs"/>
          <w:spacing w:val="-6"/>
          <w:sz w:val="32"/>
          <w:szCs w:val="32"/>
          <w:cs/>
        </w:rPr>
        <w:t>2.ดำเนินการผลิตน้ำประปา และจัดเตรีย</w:t>
      </w:r>
      <w:r w:rsidR="001253AE" w:rsidRPr="00A0364F">
        <w:rPr>
          <w:rFonts w:ascii="TH SarabunIT๙" w:hAnsi="TH SarabunIT๙" w:cs="TH SarabunIT๙" w:hint="cs"/>
          <w:spacing w:val="-6"/>
          <w:sz w:val="32"/>
          <w:szCs w:val="32"/>
          <w:cs/>
        </w:rPr>
        <w:t>มน้ำสะอาดเพื่อให้บริการประชาชน  และน้ำประปาสำรองเพื่อการดับเพลิง  และการดำเนินการต่างๆ ที่จำเป็น เพื่อให้ประชาชน</w:t>
      </w:r>
      <w:r w:rsidR="00A4320B" w:rsidRPr="00A0364F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มีน้ำใช้ที่สะอาดได้คุณภาพ</w:t>
      </w:r>
      <w:r w:rsidR="00A4320B" w:rsidRPr="00A0364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4320B" w:rsidRPr="00A0364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และมีความพร้อมใช้ออย่างทันที</w:t>
      </w:r>
    </w:p>
    <w:p w:rsidR="00A4320B" w:rsidRDefault="00A4320B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3.ดำเนินการติดตั้งมาตรวัดน้ำประปาให้กับประชาชน เพื่อให้เกิดความถูกต้องในการคำนวณ  ปริมาณการใช้น้ำของประชาชนชน  และเป็นไปตามมาตรฐานที่กำหนดไว้</w:t>
      </w:r>
    </w:p>
    <w:p w:rsidR="00A4320B" w:rsidRDefault="00A4320B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4.ซ่อมแซมและบำรุงรักษาท่อประปา  เพื่อให้มีท่อน้ำประปาที่มีคุณภาพ  และประชาชนมีน้ำดื่ม  และน้ำใช้อย่างสม่ำเสมอ</w:t>
      </w:r>
    </w:p>
    <w:p w:rsidR="00A4320B" w:rsidRDefault="00A4320B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5.ดำเนินการให้บริการ  และแก้ไขปัญหาต่างๆ ด้านงานประปา  เพื่อให้การปฏิบัติงานเป็นไปอย่างราบรื่น  ถูกต้อง  และสอดคล้องความต้องการของประชาชน</w:t>
      </w:r>
    </w:p>
    <w:p w:rsidR="00E1684A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ช่วยตรวจสอบและควบคุมรายได้ รายจ่าย พัสดุ ครุภัณฑ์ และทรัพย์สินต่างๆ ที่เกี่ยวข้องกับงานประปา เพื่อให้มีรายได้ รายจ่าย พัสดุ ครูภัณฑ์ และทรัพย์สินต่างๆ ที่ครบถ้วน และถูกต้อง</w:t>
      </w:r>
    </w:p>
    <w:p w:rsidR="00A4320B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4320B">
        <w:rPr>
          <w:rFonts w:ascii="TH SarabunIT๙" w:hAnsi="TH SarabunIT๙" w:cs="TH SarabunIT๙" w:hint="cs"/>
          <w:sz w:val="32"/>
          <w:szCs w:val="32"/>
          <w:cs/>
        </w:rPr>
        <w:t>.บำรุงรักษาเครื่องมือ  อุปกรณ์ พัสดุ ครุภัณฑ์  และทรัพย์สินต่างๆ ที่เกี่ยวข้องกับงานประปา  เพื่อให้เครื่องมือ  อุปกรณ์  พัสดุ  ครุภัณฑ์  และทรัพย์สินต่างๆ มีสภาพที่สมบูรณ์  และเป็นการยืดอายุการใช้งาน</w:t>
      </w:r>
    </w:p>
    <w:p w:rsidR="00A4320B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4320B">
        <w:rPr>
          <w:rFonts w:ascii="TH SarabunIT๙" w:hAnsi="TH SarabunIT๙" w:cs="TH SarabunIT๙" w:hint="cs"/>
          <w:sz w:val="32"/>
          <w:szCs w:val="32"/>
          <w:cs/>
        </w:rPr>
        <w:t>.ศึกษาและติดตามเทคโนโลยีองค์ความรู้ใหม่ๆ กฎหมายและระเบียบต่างๆ ที่เกี่ยวข้องกับงานประปา  เพื่อนำมาประยุกต์ใช้ในการปฏิบัติงานได้อย่างมีประสิทธิภาพสูงสุด</w:t>
      </w:r>
    </w:p>
    <w:p w:rsidR="00A4320B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4320B">
        <w:rPr>
          <w:rFonts w:ascii="TH SarabunIT๙" w:hAnsi="TH SarabunIT๙" w:cs="TH SarabunIT๙" w:hint="cs"/>
          <w:sz w:val="32"/>
          <w:szCs w:val="32"/>
          <w:cs/>
        </w:rPr>
        <w:t>.งานอื่นๆ ที่เกี่ยวข้อง และปฏิบัติหน้าที่อื่นตามที่ผู้บังคับบัญชามอบหมาย</w:t>
      </w:r>
    </w:p>
    <w:p w:rsidR="00E1684A" w:rsidRPr="00E1684A" w:rsidRDefault="00E1684A" w:rsidP="00A4320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684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</w:t>
      </w:r>
    </w:p>
    <w:p w:rsidR="00E1684A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ให้คำปรึกษาและแนะนำในเบื้องต้นแก่บุคลากร ประประชาชน ผู้มาติดต่อ และหน่วยงานต่างๆ ที่เกี่ยวข้อง เพื่อให้มีความรู้ความเข้าใจที่ถูกต้อง และสามารถนำไปปฏิบัติได้อย่างถูกต้อง  ประสานงานด้านประปากับหน่วยงานอื่นๆ ที่เกี่ยวข้อง เพื่อสนับสนุนการดำเนินงานด้านประปาให้มีความสะดวก เรียบร้อยและราบรื่น</w:t>
      </w:r>
    </w:p>
    <w:p w:rsidR="00E1684A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84A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84A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84A" w:rsidRDefault="00515811" w:rsidP="0051581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/คุณสมบัติเฉพาะตำแหน่ง...</w:t>
      </w:r>
    </w:p>
    <w:p w:rsidR="00515811" w:rsidRDefault="00515811" w:rsidP="0051581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1684A" w:rsidRPr="00A4320B" w:rsidRDefault="00E1684A" w:rsidP="00A4320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53AE" w:rsidRPr="00F838A8" w:rsidRDefault="001253AE" w:rsidP="001253A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คุณสมบัติเฉพาะตำแหน่ง</w:t>
      </w:r>
    </w:p>
    <w:p w:rsidR="00E1684A" w:rsidRPr="00344809" w:rsidRDefault="00515811" w:rsidP="0051581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1684A" w:rsidRPr="00344809">
        <w:rPr>
          <w:rFonts w:ascii="TH SarabunIT๙" w:hAnsi="TH SarabunIT๙" w:cs="TH SarabunIT๙"/>
          <w:color w:val="000000"/>
          <w:sz w:val="32"/>
          <w:szCs w:val="32"/>
        </w:rPr>
        <w:t xml:space="preserve">1.  </w:t>
      </w:r>
      <w:r w:rsidR="00E1684A" w:rsidRPr="00344809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ได้รับประกาศนียบัตรวิชาชีพหรือ คุณวุฒิอย่าง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อื่นที่ เทียบได้ในระดับเดียวกัน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ในสาขาหรือทางเทคนิควิศวกรรมไฟฟ้า เทคนิควิศวกรรมโยธา ช่างก่อสร้าง ช่างกล ช่างกลโรงงาน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ช่างเครื่องยนต์  ช่างไฟฟ้า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หรือในสาขาวิชาหรือทางอื่นที่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.กำหนดว่าใช้เป็นคุณสมบัติ เฉพาะสำหรับตำแหน่งนี้</w:t>
      </w:r>
    </w:p>
    <w:p w:rsidR="00515811" w:rsidRPr="00344809" w:rsidRDefault="00E1684A" w:rsidP="0051581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4809">
        <w:rPr>
          <w:rFonts w:ascii="TH SarabunIT๙" w:hAnsi="TH SarabunIT๙" w:cs="TH SarabunIT๙"/>
          <w:color w:val="000000"/>
          <w:sz w:val="32"/>
          <w:szCs w:val="32"/>
        </w:rPr>
        <w:t xml:space="preserve">2.  </w:t>
      </w:r>
      <w:r w:rsidRPr="003448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ได้รับประกาศนียบัตรวิชาชีพเทคนิค หรือคุณวุฒิอย่างอื่นที่ เทียบได้ในระดับเดียวกัน </w:t>
      </w:r>
      <w:r w:rsidR="00515811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</w:t>
      </w:r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ในสาขาหรือทางเทคนิควิศวกรรมไฟฟ้า เทคนิควิศวกรรมโยธา ช่างก่อสร้าง ช่างกล ช่างกลโรงงาน </w:t>
      </w:r>
      <w:proofErr w:type="gram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ช่างเครื่องยนต์  ช่างไฟฟ้า</w:t>
      </w:r>
      <w:proofErr w:type="gram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หรือในสาขาวิชาหรือทางอื่นที่ 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.กำหนดว่าใช้เป็นคุณสมบัติ เฉพาะสำหรับตำแหน่งนี้</w:t>
      </w:r>
    </w:p>
    <w:p w:rsidR="00515811" w:rsidRPr="00344809" w:rsidRDefault="00E1684A" w:rsidP="0051581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44809">
        <w:rPr>
          <w:rFonts w:ascii="TH SarabunIT๙" w:hAnsi="TH SarabunIT๙" w:cs="TH SarabunIT๙"/>
          <w:color w:val="000000"/>
          <w:sz w:val="32"/>
          <w:szCs w:val="32"/>
        </w:rPr>
        <w:t xml:space="preserve">3.  </w:t>
      </w:r>
      <w:r w:rsidRPr="00344809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ได้รับประกาศนียบัตรวิชาชีพชั้นสูงหรือ คุณวุฒิอย่างอื่น ที่ เทียบได้ไม่ ต่ำกว่านี้</w:t>
      </w:r>
      <w:r w:rsidR="005158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5811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</w:t>
      </w:r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ในสาขาหรือทางเทคนิควิศวกรรมไฟฟ้า เทคนิควิศวกรรมโยธา ช่างก่อสร้าง ช่างกล ช่างกลโรงงาน </w:t>
      </w:r>
      <w:proofErr w:type="gram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ช่างเครื่องยนต์  ช่างไฟฟ้า</w:t>
      </w:r>
      <w:proofErr w:type="gram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หรือในสาขาวิชาหรือทางอื่นที่ 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="00515811">
        <w:rPr>
          <w:rFonts w:ascii="TH SarabunIT๙" w:hAnsi="TH SarabunIT๙" w:cs="TH SarabunIT๙" w:hint="cs"/>
          <w:color w:val="000000"/>
          <w:sz w:val="32"/>
          <w:szCs w:val="32"/>
          <w:cs/>
        </w:rPr>
        <w:t>.กำหนดว่าใช้เป็นคุณสมบัติ เฉพาะสำหรับตำแหน่งนี้</w:t>
      </w:r>
    </w:p>
    <w:p w:rsidR="00E1684A" w:rsidRDefault="00E1684A" w:rsidP="0051581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253AE" w:rsidRPr="00F838A8" w:rsidRDefault="001253AE" w:rsidP="001253A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515811" w:rsidRDefault="001253AE" w:rsidP="001253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 w:rsidR="007D492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515811" w:rsidRPr="00C6565C" w:rsidRDefault="00515811" w:rsidP="001253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53AE" w:rsidRDefault="001253AE" w:rsidP="001253A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7D492A" w:rsidRDefault="007D492A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ค่าตอบแทนคุณวุฒิ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7D492A" w:rsidRDefault="007D492A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-อัตราค่าตอบแทน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9,400  บาท</w:t>
      </w:r>
    </w:p>
    <w:p w:rsidR="007D492A" w:rsidRDefault="007D492A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เงินเพิ่มการครองชีพชั่วครา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2,000  บาท</w:t>
      </w:r>
      <w:proofErr w:type="gramEnd"/>
    </w:p>
    <w:p w:rsidR="00A0364F" w:rsidRDefault="00A0364F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ค่าตอบแทนคุณวุฒิ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515811" w:rsidRDefault="00515811" w:rsidP="005158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-อัตราค่าตอบแทน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10,840  บาท</w:t>
      </w:r>
    </w:p>
    <w:p w:rsidR="00515811" w:rsidRDefault="00515811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เงินเพิ่มการครองชีพชั่วครา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เดือนละ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2,000  บาท</w:t>
      </w:r>
      <w:proofErr w:type="gramEnd"/>
    </w:p>
    <w:p w:rsidR="007D492A" w:rsidRDefault="007D492A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ค่าตอบแทนคุณวุฒิ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7D492A" w:rsidRDefault="007D492A" w:rsidP="00125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อัตราค่าตอบแทน</w:t>
      </w:r>
      <w:r w:rsidR="00033A4D">
        <w:rPr>
          <w:rFonts w:ascii="TH SarabunIT๙" w:hAnsi="TH SarabunIT๙" w:cs="TH SarabunIT๙"/>
          <w:sz w:val="32"/>
          <w:szCs w:val="32"/>
          <w:cs/>
        </w:rPr>
        <w:tab/>
      </w:r>
      <w:r w:rsidR="00033A4D">
        <w:rPr>
          <w:rFonts w:ascii="TH SarabunIT๙" w:hAnsi="TH SarabunIT๙" w:cs="TH SarabunIT๙"/>
          <w:sz w:val="32"/>
          <w:szCs w:val="32"/>
          <w:cs/>
        </w:rPr>
        <w:tab/>
      </w:r>
      <w:r w:rsidR="00A0364F">
        <w:rPr>
          <w:rFonts w:ascii="TH SarabunIT๙" w:hAnsi="TH SarabunIT๙" w:cs="TH SarabunIT๙" w:hint="cs"/>
          <w:sz w:val="32"/>
          <w:szCs w:val="32"/>
          <w:cs/>
        </w:rPr>
        <w:t>เดือนละ  11,5</w:t>
      </w:r>
      <w:r>
        <w:rPr>
          <w:rFonts w:ascii="TH SarabunIT๙" w:hAnsi="TH SarabunIT๙" w:cs="TH SarabunIT๙" w:hint="cs"/>
          <w:sz w:val="32"/>
          <w:szCs w:val="32"/>
          <w:cs/>
        </w:rPr>
        <w:t>00 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53AE" w:rsidRDefault="00033A4D" w:rsidP="007D49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เงินเพิ่มก</w:t>
      </w:r>
      <w:r w:rsidR="00A0364F">
        <w:rPr>
          <w:rFonts w:ascii="TH SarabunIT๙" w:hAnsi="TH SarabunIT๙" w:cs="TH SarabunIT๙" w:hint="cs"/>
          <w:sz w:val="32"/>
          <w:szCs w:val="32"/>
          <w:cs/>
        </w:rPr>
        <w:t>ารครองชีพชั่วคราว</w:t>
      </w:r>
      <w:r w:rsidR="00A0364F">
        <w:rPr>
          <w:rFonts w:ascii="TH SarabunIT๙" w:hAnsi="TH SarabunIT๙" w:cs="TH SarabunIT๙" w:hint="cs"/>
          <w:sz w:val="32"/>
          <w:szCs w:val="32"/>
          <w:cs/>
        </w:rPr>
        <w:tab/>
        <w:t>เดือนละ    1,7</w:t>
      </w:r>
      <w:r>
        <w:rPr>
          <w:rFonts w:ascii="TH SarabunIT๙" w:hAnsi="TH SarabunIT๙" w:cs="TH SarabunIT๙" w:hint="cs"/>
          <w:sz w:val="32"/>
          <w:szCs w:val="32"/>
          <w:cs/>
        </w:rPr>
        <w:t>85  บาท</w:t>
      </w:r>
      <w:r w:rsidR="001253AE" w:rsidRPr="00F0677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5811" w:rsidRPr="00C6565C" w:rsidRDefault="00515811" w:rsidP="007D49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253AE" w:rsidRDefault="001253AE" w:rsidP="001253AE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1253AE" w:rsidRDefault="001253AE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</w:p>
    <w:p w:rsidR="003F27EF" w:rsidRDefault="003F27EF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F27EF" w:rsidSect="00341A24">
      <w:headerReference w:type="even" r:id="rId7"/>
      <w:headerReference w:type="default" r:id="rId8"/>
      <w:pgSz w:w="11906" w:h="16838"/>
      <w:pgMar w:top="709" w:right="748" w:bottom="113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7A" w:rsidRDefault="006F707A" w:rsidP="00C570B5">
      <w:r>
        <w:separator/>
      </w:r>
    </w:p>
  </w:endnote>
  <w:endnote w:type="continuationSeparator" w:id="0">
    <w:p w:rsidR="006F707A" w:rsidRDefault="006F707A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7A" w:rsidRDefault="006F707A" w:rsidP="00C570B5">
      <w:r>
        <w:separator/>
      </w:r>
    </w:p>
  </w:footnote>
  <w:footnote w:type="continuationSeparator" w:id="0">
    <w:p w:rsidR="006F707A" w:rsidRDefault="006F707A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BD" w:rsidRDefault="00F446DB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6F707A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24" w:rsidRDefault="00341A24">
    <w:pPr>
      <w:pStyle w:val="a5"/>
      <w:jc w:val="right"/>
    </w:pPr>
  </w:p>
  <w:p w:rsidR="00FE7FBD" w:rsidRDefault="006F707A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567"/>
    <w:rsid w:val="00031C49"/>
    <w:rsid w:val="00033A4D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E3E"/>
    <w:rsid w:val="000D4F3C"/>
    <w:rsid w:val="000E29B1"/>
    <w:rsid w:val="000E32F3"/>
    <w:rsid w:val="000E3B0B"/>
    <w:rsid w:val="000E61A6"/>
    <w:rsid w:val="000E692C"/>
    <w:rsid w:val="000F0314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253AE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5D89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72072"/>
    <w:rsid w:val="00173640"/>
    <w:rsid w:val="001736ED"/>
    <w:rsid w:val="001762E5"/>
    <w:rsid w:val="001763FD"/>
    <w:rsid w:val="001827B6"/>
    <w:rsid w:val="00183871"/>
    <w:rsid w:val="00183D1D"/>
    <w:rsid w:val="00183F51"/>
    <w:rsid w:val="001852AC"/>
    <w:rsid w:val="00187F4E"/>
    <w:rsid w:val="001908DF"/>
    <w:rsid w:val="001924B3"/>
    <w:rsid w:val="0019509C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39D5"/>
    <w:rsid w:val="001F47B8"/>
    <w:rsid w:val="001F4CEB"/>
    <w:rsid w:val="001F5164"/>
    <w:rsid w:val="001F560A"/>
    <w:rsid w:val="002010FF"/>
    <w:rsid w:val="0020271B"/>
    <w:rsid w:val="00205E19"/>
    <w:rsid w:val="0021005F"/>
    <w:rsid w:val="00211C8B"/>
    <w:rsid w:val="00211F79"/>
    <w:rsid w:val="00212C1E"/>
    <w:rsid w:val="0021452C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BFA"/>
    <w:rsid w:val="00235E7E"/>
    <w:rsid w:val="002404CB"/>
    <w:rsid w:val="0024163B"/>
    <w:rsid w:val="00241A82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469"/>
    <w:rsid w:val="00282CCD"/>
    <w:rsid w:val="00282E43"/>
    <w:rsid w:val="00286333"/>
    <w:rsid w:val="002905F2"/>
    <w:rsid w:val="0029130D"/>
    <w:rsid w:val="00291947"/>
    <w:rsid w:val="00291C74"/>
    <w:rsid w:val="0029214A"/>
    <w:rsid w:val="00292E24"/>
    <w:rsid w:val="00294568"/>
    <w:rsid w:val="00294988"/>
    <w:rsid w:val="002961A3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57E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17A7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3E8"/>
    <w:rsid w:val="00325FC3"/>
    <w:rsid w:val="003275C8"/>
    <w:rsid w:val="00327C8C"/>
    <w:rsid w:val="003322A4"/>
    <w:rsid w:val="00332A58"/>
    <w:rsid w:val="00332D3A"/>
    <w:rsid w:val="00335258"/>
    <w:rsid w:val="00337039"/>
    <w:rsid w:val="00340017"/>
    <w:rsid w:val="00340D4A"/>
    <w:rsid w:val="0034188F"/>
    <w:rsid w:val="00341A24"/>
    <w:rsid w:val="0034229B"/>
    <w:rsid w:val="00342CA9"/>
    <w:rsid w:val="003458C6"/>
    <w:rsid w:val="00346FE3"/>
    <w:rsid w:val="00347D1C"/>
    <w:rsid w:val="0035191B"/>
    <w:rsid w:val="003529F0"/>
    <w:rsid w:val="00354737"/>
    <w:rsid w:val="0035543D"/>
    <w:rsid w:val="003576BB"/>
    <w:rsid w:val="003602B7"/>
    <w:rsid w:val="0036122B"/>
    <w:rsid w:val="00361262"/>
    <w:rsid w:val="0036289C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35DE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0618"/>
    <w:rsid w:val="003C1703"/>
    <w:rsid w:val="003C43F8"/>
    <w:rsid w:val="003C51C5"/>
    <w:rsid w:val="003C62E5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7EF"/>
    <w:rsid w:val="003F2A8A"/>
    <w:rsid w:val="003F3281"/>
    <w:rsid w:val="003F4146"/>
    <w:rsid w:val="003F4DE1"/>
    <w:rsid w:val="003F6011"/>
    <w:rsid w:val="003F7813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0C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A4A5D"/>
    <w:rsid w:val="004B14D1"/>
    <w:rsid w:val="004B1DFF"/>
    <w:rsid w:val="004B32FC"/>
    <w:rsid w:val="004B3857"/>
    <w:rsid w:val="004B69E5"/>
    <w:rsid w:val="004B6AC3"/>
    <w:rsid w:val="004C4991"/>
    <w:rsid w:val="004C4D9A"/>
    <w:rsid w:val="004C6435"/>
    <w:rsid w:val="004D11BD"/>
    <w:rsid w:val="004D5C85"/>
    <w:rsid w:val="004D7168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648"/>
    <w:rsid w:val="0051118E"/>
    <w:rsid w:val="00513053"/>
    <w:rsid w:val="0051353E"/>
    <w:rsid w:val="00514A28"/>
    <w:rsid w:val="00515811"/>
    <w:rsid w:val="00520708"/>
    <w:rsid w:val="00526A10"/>
    <w:rsid w:val="00527071"/>
    <w:rsid w:val="00530672"/>
    <w:rsid w:val="00530A5E"/>
    <w:rsid w:val="00530C0A"/>
    <w:rsid w:val="00531974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01D7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3207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5C29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5DBE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B87"/>
    <w:rsid w:val="006A2CFA"/>
    <w:rsid w:val="006A5767"/>
    <w:rsid w:val="006A7715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E69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4A5"/>
    <w:rsid w:val="006F5546"/>
    <w:rsid w:val="006F5997"/>
    <w:rsid w:val="006F6871"/>
    <w:rsid w:val="006F707A"/>
    <w:rsid w:val="006F730F"/>
    <w:rsid w:val="00700AED"/>
    <w:rsid w:val="00700FCD"/>
    <w:rsid w:val="00701C38"/>
    <w:rsid w:val="00702A43"/>
    <w:rsid w:val="00702A48"/>
    <w:rsid w:val="00703582"/>
    <w:rsid w:val="007037C3"/>
    <w:rsid w:val="0070404B"/>
    <w:rsid w:val="00706771"/>
    <w:rsid w:val="007068DE"/>
    <w:rsid w:val="007074C6"/>
    <w:rsid w:val="007101C4"/>
    <w:rsid w:val="00710A6D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4429"/>
    <w:rsid w:val="0074713D"/>
    <w:rsid w:val="007508F6"/>
    <w:rsid w:val="00751DDE"/>
    <w:rsid w:val="007561D0"/>
    <w:rsid w:val="00756313"/>
    <w:rsid w:val="00756FCD"/>
    <w:rsid w:val="007602FB"/>
    <w:rsid w:val="0076082C"/>
    <w:rsid w:val="00761560"/>
    <w:rsid w:val="007618C4"/>
    <w:rsid w:val="007620FA"/>
    <w:rsid w:val="0076299A"/>
    <w:rsid w:val="00762BFA"/>
    <w:rsid w:val="0077208A"/>
    <w:rsid w:val="007720EB"/>
    <w:rsid w:val="007745CF"/>
    <w:rsid w:val="00774A34"/>
    <w:rsid w:val="00776C2E"/>
    <w:rsid w:val="007771DD"/>
    <w:rsid w:val="007825B9"/>
    <w:rsid w:val="00782DED"/>
    <w:rsid w:val="00783895"/>
    <w:rsid w:val="00784F20"/>
    <w:rsid w:val="00786D74"/>
    <w:rsid w:val="0079245C"/>
    <w:rsid w:val="007932E6"/>
    <w:rsid w:val="00794075"/>
    <w:rsid w:val="007942BE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69D4"/>
    <w:rsid w:val="007A7810"/>
    <w:rsid w:val="007A7BA8"/>
    <w:rsid w:val="007B060C"/>
    <w:rsid w:val="007B067B"/>
    <w:rsid w:val="007B1A3C"/>
    <w:rsid w:val="007B37FB"/>
    <w:rsid w:val="007B50B3"/>
    <w:rsid w:val="007B6163"/>
    <w:rsid w:val="007C12E2"/>
    <w:rsid w:val="007C3DDF"/>
    <w:rsid w:val="007C5A9D"/>
    <w:rsid w:val="007C63E9"/>
    <w:rsid w:val="007C7CD2"/>
    <w:rsid w:val="007D2F83"/>
    <w:rsid w:val="007D3672"/>
    <w:rsid w:val="007D3767"/>
    <w:rsid w:val="007D492A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379E"/>
    <w:rsid w:val="007F473B"/>
    <w:rsid w:val="007F4CE7"/>
    <w:rsid w:val="0080004C"/>
    <w:rsid w:val="00806C94"/>
    <w:rsid w:val="00810CA4"/>
    <w:rsid w:val="00810F2F"/>
    <w:rsid w:val="00811B2E"/>
    <w:rsid w:val="0081541D"/>
    <w:rsid w:val="008173EA"/>
    <w:rsid w:val="0082187C"/>
    <w:rsid w:val="0082315E"/>
    <w:rsid w:val="00823C02"/>
    <w:rsid w:val="00824ADD"/>
    <w:rsid w:val="00824B92"/>
    <w:rsid w:val="00825F74"/>
    <w:rsid w:val="008273E9"/>
    <w:rsid w:val="00830A29"/>
    <w:rsid w:val="00830D4D"/>
    <w:rsid w:val="00832340"/>
    <w:rsid w:val="0083369F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0F56"/>
    <w:rsid w:val="0087131A"/>
    <w:rsid w:val="00872C42"/>
    <w:rsid w:val="00874005"/>
    <w:rsid w:val="008763CC"/>
    <w:rsid w:val="008778C1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2460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F8"/>
    <w:rsid w:val="008F78C0"/>
    <w:rsid w:val="00902EDF"/>
    <w:rsid w:val="00904946"/>
    <w:rsid w:val="00910E13"/>
    <w:rsid w:val="00911C6E"/>
    <w:rsid w:val="009135E7"/>
    <w:rsid w:val="00913C03"/>
    <w:rsid w:val="0091533E"/>
    <w:rsid w:val="00915F60"/>
    <w:rsid w:val="00917010"/>
    <w:rsid w:val="0091708A"/>
    <w:rsid w:val="009177BF"/>
    <w:rsid w:val="00920068"/>
    <w:rsid w:val="00920716"/>
    <w:rsid w:val="00921E8B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5E1F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63EC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6D32"/>
    <w:rsid w:val="009B7BA4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9F6573"/>
    <w:rsid w:val="00A014E0"/>
    <w:rsid w:val="00A0364F"/>
    <w:rsid w:val="00A03EFC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2EA1"/>
    <w:rsid w:val="00A338FD"/>
    <w:rsid w:val="00A33AFA"/>
    <w:rsid w:val="00A33E61"/>
    <w:rsid w:val="00A34C14"/>
    <w:rsid w:val="00A4059F"/>
    <w:rsid w:val="00A4132D"/>
    <w:rsid w:val="00A4157A"/>
    <w:rsid w:val="00A4290B"/>
    <w:rsid w:val="00A432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87B1C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A7FCE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D7F9C"/>
    <w:rsid w:val="00AE0C11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2DB3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2FC9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1E71"/>
    <w:rsid w:val="00BC24DD"/>
    <w:rsid w:val="00BC447A"/>
    <w:rsid w:val="00BC5A9C"/>
    <w:rsid w:val="00BD084D"/>
    <w:rsid w:val="00BD2AB3"/>
    <w:rsid w:val="00BD4DE7"/>
    <w:rsid w:val="00BD57F3"/>
    <w:rsid w:val="00BE122D"/>
    <w:rsid w:val="00BE1D37"/>
    <w:rsid w:val="00BE5640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077C2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18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06DB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192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0E8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0D9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269"/>
    <w:rsid w:val="00E04FDA"/>
    <w:rsid w:val="00E11135"/>
    <w:rsid w:val="00E130DE"/>
    <w:rsid w:val="00E1311B"/>
    <w:rsid w:val="00E14B2D"/>
    <w:rsid w:val="00E1546D"/>
    <w:rsid w:val="00E15A90"/>
    <w:rsid w:val="00E1684A"/>
    <w:rsid w:val="00E177C4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5F2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1A54"/>
    <w:rsid w:val="00EE3E75"/>
    <w:rsid w:val="00EE4A19"/>
    <w:rsid w:val="00EE71C3"/>
    <w:rsid w:val="00EF1208"/>
    <w:rsid w:val="00EF205A"/>
    <w:rsid w:val="00EF2FBA"/>
    <w:rsid w:val="00EF2FEA"/>
    <w:rsid w:val="00EF53D6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5494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5846"/>
    <w:rsid w:val="00F3660C"/>
    <w:rsid w:val="00F40DC4"/>
    <w:rsid w:val="00F419B9"/>
    <w:rsid w:val="00F446DB"/>
    <w:rsid w:val="00F4514B"/>
    <w:rsid w:val="00F46A68"/>
    <w:rsid w:val="00F51B96"/>
    <w:rsid w:val="00F559B4"/>
    <w:rsid w:val="00F55DC6"/>
    <w:rsid w:val="00F57B5B"/>
    <w:rsid w:val="00F607CF"/>
    <w:rsid w:val="00F614B4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38A8"/>
    <w:rsid w:val="00F839CC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66B9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68A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F0CAA-5F5E-4957-A2E4-9F8E3467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05F2"/>
    <w:rPr>
      <w:rFonts w:ascii="Tahoma" w:eastAsia="Times New Roman" w:hAnsi="Tahoma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341A24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41A2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4D64-FBCD-43D0-855E-A4CAAC9D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ADV</cp:lastModifiedBy>
  <cp:revision>11</cp:revision>
  <cp:lastPrinted>2019-10-02T04:40:00Z</cp:lastPrinted>
  <dcterms:created xsi:type="dcterms:W3CDTF">2019-09-09T08:26:00Z</dcterms:created>
  <dcterms:modified xsi:type="dcterms:W3CDTF">2019-10-02T04:40:00Z</dcterms:modified>
</cp:coreProperties>
</file>